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280" w:rsidRDefault="00B37280">
      <w:pPr>
        <w:spacing w:line="540" w:lineRule="exact"/>
        <w:rPr>
          <w:rFonts w:ascii="宋体" w:hAnsi="宋体"/>
          <w:sz w:val="24"/>
          <w:szCs w:val="24"/>
        </w:rPr>
      </w:pPr>
    </w:p>
    <w:p w:rsidR="00B37280" w:rsidRDefault="00B37280">
      <w:pPr>
        <w:tabs>
          <w:tab w:val="left" w:pos="7980"/>
          <w:tab w:val="left" w:pos="8295"/>
        </w:tabs>
        <w:jc w:val="center"/>
        <w:rPr>
          <w:rFonts w:ascii="方正小标宋简体" w:eastAsia="方正小标宋简体" w:hAnsi="宋体" w:cs="宋体"/>
          <w:b/>
          <w:kern w:val="0"/>
          <w:sz w:val="32"/>
          <w:szCs w:val="32"/>
        </w:rPr>
      </w:pPr>
    </w:p>
    <w:p w:rsidR="00B37280" w:rsidRDefault="009A1250">
      <w:pPr>
        <w:tabs>
          <w:tab w:val="left" w:pos="7980"/>
          <w:tab w:val="left" w:pos="8295"/>
        </w:tabs>
        <w:jc w:val="center"/>
        <w:rPr>
          <w:rFonts w:ascii="方正小标宋简体" w:eastAsia="方正小标宋简体" w:hAnsi="宋体" w:cs="宋体"/>
          <w:b/>
          <w:kern w:val="0"/>
          <w:sz w:val="32"/>
          <w:szCs w:val="32"/>
        </w:rPr>
      </w:pPr>
      <w:r>
        <w:rPr>
          <w:rFonts w:ascii="方正小标宋简体" w:eastAsia="方正小标宋简体" w:hAnsi="宋体" w:cs="宋体" w:hint="eastAsia"/>
          <w:b/>
          <w:kern w:val="0"/>
          <w:sz w:val="32"/>
          <w:szCs w:val="32"/>
        </w:rPr>
        <w:t>宁波大红鹰学院第</w:t>
      </w:r>
      <w:r w:rsidR="000B04E2">
        <w:rPr>
          <w:rFonts w:ascii="方正小标宋简体" w:eastAsia="方正小标宋简体" w:hAnsi="宋体" w:cs="宋体" w:hint="eastAsia"/>
          <w:b/>
          <w:kern w:val="0"/>
          <w:sz w:val="32"/>
          <w:szCs w:val="32"/>
        </w:rPr>
        <w:t>九</w:t>
      </w:r>
      <w:r>
        <w:rPr>
          <w:rFonts w:ascii="方正小标宋简体" w:eastAsia="方正小标宋简体" w:hAnsi="宋体" w:cs="宋体" w:hint="eastAsia"/>
          <w:b/>
          <w:kern w:val="0"/>
          <w:sz w:val="32"/>
          <w:szCs w:val="32"/>
        </w:rPr>
        <w:t>期青年教师成长工作坊名单汇总表</w:t>
      </w:r>
    </w:p>
    <w:p w:rsidR="00B37280" w:rsidRDefault="00B37280">
      <w:pPr>
        <w:widowControl/>
        <w:jc w:val="center"/>
        <w:rPr>
          <w:rFonts w:ascii="仿宋_GB2312" w:eastAsia="仿宋_GB2312" w:hAnsi="宋体" w:cs="宋体"/>
          <w:kern w:val="0"/>
          <w:sz w:val="24"/>
        </w:rPr>
      </w:pPr>
    </w:p>
    <w:tbl>
      <w:tblPr>
        <w:tblpPr w:leftFromText="180" w:rightFromText="180" w:vertAnchor="text" w:horzAnchor="page" w:tblpX="1588" w:tblpY="30"/>
        <w:tblOverlap w:val="never"/>
        <w:tblW w:w="9464" w:type="dxa"/>
        <w:tblLayout w:type="fixed"/>
        <w:tblLook w:val="04A0"/>
      </w:tblPr>
      <w:tblGrid>
        <w:gridCol w:w="717"/>
        <w:gridCol w:w="1309"/>
        <w:gridCol w:w="716"/>
        <w:gridCol w:w="1016"/>
        <w:gridCol w:w="941"/>
        <w:gridCol w:w="996"/>
        <w:gridCol w:w="1438"/>
        <w:gridCol w:w="1582"/>
        <w:gridCol w:w="749"/>
      </w:tblGrid>
      <w:tr w:rsidR="00B37280" w:rsidTr="000B04E2">
        <w:trPr>
          <w:trHeight w:val="70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280" w:rsidRDefault="009A125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280" w:rsidRDefault="009A125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学院（部）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280" w:rsidRDefault="009A125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280" w:rsidRDefault="009A125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工号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280" w:rsidRDefault="009A125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280" w:rsidRDefault="009A125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年龄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280" w:rsidRDefault="009A125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学历（学位）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280" w:rsidRDefault="009A125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联系方式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280" w:rsidRDefault="009A125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备注</w:t>
            </w:r>
          </w:p>
        </w:tc>
      </w:tr>
      <w:tr w:rsidR="00B37280" w:rsidTr="000B04E2">
        <w:trPr>
          <w:trHeight w:val="49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280" w:rsidRDefault="00B372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280" w:rsidRDefault="00B372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280" w:rsidRDefault="00B372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280" w:rsidRDefault="00B37280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280" w:rsidRDefault="00B372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280" w:rsidRDefault="00B372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280" w:rsidRDefault="00B372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280" w:rsidRDefault="00B372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280" w:rsidRDefault="009A125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37280" w:rsidTr="000B04E2">
        <w:trPr>
          <w:trHeight w:val="49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280" w:rsidRDefault="00B372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280" w:rsidRDefault="00B372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280" w:rsidRDefault="00B372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280" w:rsidRDefault="00B372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280" w:rsidRDefault="00B372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280" w:rsidRDefault="00B372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280" w:rsidRDefault="00B372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280" w:rsidRDefault="00B372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280" w:rsidRDefault="009A125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37280" w:rsidTr="000B04E2">
        <w:trPr>
          <w:trHeight w:val="49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280" w:rsidRDefault="00B372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280" w:rsidRDefault="00B372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280" w:rsidRDefault="00B372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280" w:rsidRDefault="00B372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280" w:rsidRDefault="00B372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280" w:rsidRDefault="00B372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280" w:rsidRDefault="00B372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280" w:rsidRDefault="00B372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280" w:rsidRDefault="009A125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37280" w:rsidTr="000B04E2">
        <w:trPr>
          <w:trHeight w:val="49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280" w:rsidRDefault="00B372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280" w:rsidRDefault="00B372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280" w:rsidRDefault="00B372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280" w:rsidRDefault="00B372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280" w:rsidRDefault="00B372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280" w:rsidRDefault="00B372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280" w:rsidRDefault="00B372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280" w:rsidRDefault="00B372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280" w:rsidRDefault="009A125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B37280" w:rsidRDefault="00B37280">
      <w:pPr>
        <w:widowControl/>
        <w:jc w:val="center"/>
        <w:rPr>
          <w:rFonts w:ascii="仿宋_GB2312" w:eastAsia="仿宋_GB2312" w:hAnsi="宋体" w:cs="宋体"/>
          <w:kern w:val="0"/>
          <w:sz w:val="24"/>
        </w:rPr>
      </w:pPr>
    </w:p>
    <w:p w:rsidR="00B37280" w:rsidRDefault="00B37280">
      <w:pPr>
        <w:widowControl/>
        <w:jc w:val="center"/>
        <w:rPr>
          <w:rFonts w:ascii="仿宋_GB2312" w:eastAsia="仿宋_GB2312" w:hAnsi="宋体" w:cs="宋体"/>
          <w:kern w:val="0"/>
          <w:sz w:val="24"/>
        </w:rPr>
      </w:pPr>
    </w:p>
    <w:p w:rsidR="00B37280" w:rsidRDefault="00B37280">
      <w:pPr>
        <w:widowControl/>
        <w:jc w:val="center"/>
        <w:rPr>
          <w:rFonts w:ascii="仿宋_GB2312" w:eastAsia="仿宋_GB2312" w:hAnsi="宋体" w:cs="宋体"/>
          <w:kern w:val="0"/>
          <w:sz w:val="24"/>
        </w:rPr>
      </w:pPr>
    </w:p>
    <w:p w:rsidR="00B37280" w:rsidRDefault="009A1250">
      <w:pPr>
        <w:widowControl/>
        <w:jc w:val="center"/>
        <w:rPr>
          <w:rFonts w:ascii="宋体" w:hAnsi="宋体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制表：　　　　　　　学院（部）负责人签字</w:t>
      </w:r>
      <w:r>
        <w:rPr>
          <w:rFonts w:ascii="仿宋_GB2312" w:eastAsia="仿宋_GB2312" w:hAnsi="宋体" w:cs="宋体" w:hint="eastAsia"/>
          <w:kern w:val="0"/>
          <w:sz w:val="24"/>
        </w:rPr>
        <w:t>（盖章）</w:t>
      </w:r>
      <w:r>
        <w:rPr>
          <w:rFonts w:ascii="仿宋_GB2312" w:eastAsia="仿宋_GB2312" w:hAnsi="宋体" w:cs="宋体" w:hint="eastAsia"/>
          <w:kern w:val="0"/>
          <w:sz w:val="24"/>
        </w:rPr>
        <w:t>：　　　　　　日</w:t>
      </w:r>
      <w:r>
        <w:rPr>
          <w:rFonts w:ascii="仿宋_GB2312" w:eastAsia="仿宋_GB2312" w:hAnsi="宋体" w:cs="宋体" w:hint="eastAsia"/>
          <w:kern w:val="0"/>
          <w:sz w:val="24"/>
        </w:rPr>
        <w:t xml:space="preserve"> </w:t>
      </w:r>
      <w:r>
        <w:rPr>
          <w:rFonts w:ascii="仿宋_GB2312" w:eastAsia="仿宋_GB2312" w:hAnsi="宋体" w:cs="宋体" w:hint="eastAsia"/>
          <w:kern w:val="0"/>
          <w:sz w:val="24"/>
        </w:rPr>
        <w:t>期：</w:t>
      </w:r>
      <w:r>
        <w:rPr>
          <w:rFonts w:ascii="仿宋_GB2312" w:eastAsia="仿宋_GB2312" w:hAnsi="宋体" w:cs="宋体" w:hint="eastAsia"/>
          <w:kern w:val="0"/>
          <w:sz w:val="24"/>
        </w:rPr>
        <w:t xml:space="preserve"> </w:t>
      </w:r>
    </w:p>
    <w:p w:rsidR="00B37280" w:rsidRDefault="00B37280"/>
    <w:sectPr w:rsidR="00B37280" w:rsidSect="00B3728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250" w:rsidRDefault="009A1250" w:rsidP="000B04E2">
      <w:r>
        <w:separator/>
      </w:r>
    </w:p>
  </w:endnote>
  <w:endnote w:type="continuationSeparator" w:id="0">
    <w:p w:rsidR="009A1250" w:rsidRDefault="009A1250" w:rsidP="000B04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250" w:rsidRDefault="009A1250" w:rsidP="000B04E2">
      <w:r>
        <w:separator/>
      </w:r>
    </w:p>
  </w:footnote>
  <w:footnote w:type="continuationSeparator" w:id="0">
    <w:p w:rsidR="009A1250" w:rsidRDefault="009A1250" w:rsidP="000B04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4729FA"/>
    <w:rsid w:val="000065D1"/>
    <w:rsid w:val="000B04E2"/>
    <w:rsid w:val="0035136E"/>
    <w:rsid w:val="00362F9C"/>
    <w:rsid w:val="003D1587"/>
    <w:rsid w:val="004729FA"/>
    <w:rsid w:val="005C4AF3"/>
    <w:rsid w:val="009A1250"/>
    <w:rsid w:val="00A64476"/>
    <w:rsid w:val="00B37280"/>
    <w:rsid w:val="075E2523"/>
    <w:rsid w:val="086924F3"/>
    <w:rsid w:val="2E03143D"/>
    <w:rsid w:val="56A93C40"/>
    <w:rsid w:val="5F2B52BF"/>
    <w:rsid w:val="61694415"/>
    <w:rsid w:val="6B426304"/>
    <w:rsid w:val="6DED1766"/>
    <w:rsid w:val="7E684180"/>
    <w:rsid w:val="7ECD5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280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unhideWhenUsed/>
    <w:rsid w:val="000B04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semiHidden/>
    <w:rsid w:val="000B04E2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semiHidden/>
    <w:unhideWhenUsed/>
    <w:rsid w:val="000B04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semiHidden/>
    <w:rsid w:val="000B04E2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关于组建第七期青年教师成长工作坊的通知</dc:title>
  <dc:creator>HL</dc:creator>
  <cp:lastModifiedBy>Administrator</cp:lastModifiedBy>
  <cp:revision>1</cp:revision>
  <dcterms:created xsi:type="dcterms:W3CDTF">2015-09-20T23:40:00Z</dcterms:created>
  <dcterms:modified xsi:type="dcterms:W3CDTF">2017-11-13T01:19:00Z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