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44" w:rsidRDefault="00D47A44" w:rsidP="00D47A44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3</w:t>
      </w:r>
    </w:p>
    <w:p w:rsidR="00D47A44" w:rsidRDefault="00D47A44" w:rsidP="00D47A44">
      <w:pPr>
        <w:spacing w:after="240" w:line="640" w:lineRule="exact"/>
        <w:jc w:val="center"/>
        <w:rPr>
          <w:rFonts w:ascii="Times New Roman" w:eastAsia="方正小标宋简体" w:hAnsi="Times New Roman"/>
          <w:sz w:val="40"/>
          <w:szCs w:val="40"/>
          <w:lang w:val="zh-TW"/>
        </w:rPr>
      </w:pPr>
      <w:r>
        <w:rPr>
          <w:rFonts w:ascii="Times New Roman" w:eastAsia="方正小标宋简体" w:hAnsi="Times New Roman"/>
          <w:sz w:val="40"/>
          <w:szCs w:val="40"/>
          <w:lang w:val="zh-TW"/>
        </w:rPr>
        <w:t>“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>课程思政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 xml:space="preserve">” 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>微课专项赛</w:t>
      </w:r>
      <w:r>
        <w:rPr>
          <w:rFonts w:ascii="Times New Roman" w:eastAsia="方正小标宋简体" w:hAnsi="Times New Roman"/>
          <w:sz w:val="40"/>
          <w:szCs w:val="40"/>
        </w:rPr>
        <w:t>课程</w:t>
      </w:r>
      <w:r>
        <w:rPr>
          <w:rFonts w:ascii="Times New Roman" w:eastAsia="方正小标宋简体" w:hAnsi="Times New Roman"/>
          <w:sz w:val="40"/>
          <w:szCs w:val="40"/>
          <w:lang w:val="zh-TW" w:eastAsia="zh-TW"/>
        </w:rPr>
        <w:t>微课</w:t>
      </w:r>
      <w:r>
        <w:rPr>
          <w:rFonts w:ascii="Times New Roman" w:eastAsia="方正小标宋简体" w:hAnsi="Times New Roman"/>
          <w:sz w:val="40"/>
          <w:szCs w:val="40"/>
          <w:lang w:val="zh-TW"/>
        </w:rPr>
        <w:t>设计书</w:t>
      </w:r>
    </w:p>
    <w:tbl>
      <w:tblPr>
        <w:tblW w:w="86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924"/>
        <w:gridCol w:w="2003"/>
        <w:gridCol w:w="3018"/>
      </w:tblGrid>
      <w:tr w:rsidR="00D47A44" w:rsidTr="00432C5C">
        <w:trPr>
          <w:trHeight w:val="7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课程名称：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D47A44" w:rsidTr="00432C5C">
        <w:trPr>
          <w:trHeight w:val="7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课程性质</w:t>
            </w:r>
            <w:r>
              <w:rPr>
                <w:rFonts w:ascii="Times New Roman" w:eastAsia="仿宋_GB2312" w:hAnsi="Times New Roman"/>
                <w:b/>
                <w:sz w:val="24"/>
                <w:vertAlign w:val="superscript"/>
              </w:rPr>
              <w:t>1</w:t>
            </w:r>
            <w:r>
              <w:rPr>
                <w:rFonts w:ascii="Times New Roman" w:eastAsia="仿宋_GB2312" w:hAnsi="Times New Roman"/>
                <w:b/>
                <w:sz w:val="24"/>
              </w:rPr>
              <w:t>：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授课对象：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44" w:rsidRDefault="00D47A44" w:rsidP="00432C5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47A44" w:rsidTr="00432C5C">
        <w:trPr>
          <w:trHeight w:val="7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sz w:val="24"/>
              </w:rPr>
              <w:t>微课章节</w:t>
            </w:r>
            <w:proofErr w:type="gramEnd"/>
            <w:r>
              <w:rPr>
                <w:rFonts w:ascii="Times New Roman" w:eastAsia="仿宋_GB2312" w:hAnsi="Times New Roman"/>
                <w:b/>
                <w:sz w:val="24"/>
              </w:rPr>
              <w:t>名称（</w:t>
            </w:r>
            <w:r>
              <w:rPr>
                <w:rFonts w:ascii="Times New Roman" w:eastAsia="仿宋_GB2312" w:hAnsi="Times New Roman"/>
                <w:b/>
                <w:sz w:val="24"/>
              </w:rPr>
              <w:t>3</w:t>
            </w:r>
            <w:r>
              <w:rPr>
                <w:rFonts w:ascii="Times New Roman" w:eastAsia="仿宋_GB2312" w:hAnsi="Times New Roman"/>
                <w:b/>
                <w:sz w:val="24"/>
              </w:rPr>
              <w:t>个）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44" w:rsidRDefault="00D47A44" w:rsidP="00432C5C">
            <w:pPr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2.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A44" w:rsidRDefault="00D47A44" w:rsidP="00432C5C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</w:p>
        </w:tc>
      </w:tr>
      <w:tr w:rsidR="00D47A44" w:rsidTr="00432C5C">
        <w:trPr>
          <w:trHeight w:val="357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47A44" w:rsidRDefault="00D47A44" w:rsidP="00432C5C">
            <w:pPr>
              <w:ind w:firstLineChars="1450" w:firstLine="34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教学设计</w:t>
            </w:r>
          </w:p>
        </w:tc>
      </w:tr>
      <w:tr w:rsidR="00D47A44" w:rsidTr="00432C5C">
        <w:trPr>
          <w:trHeight w:val="2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切入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课程思政的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课程知识点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44" w:rsidRDefault="00D47A44" w:rsidP="00432C5C">
            <w:pPr>
              <w:rPr>
                <w:rFonts w:ascii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/>
                <w:sz w:val="21"/>
                <w:szCs w:val="21"/>
              </w:rPr>
              <w:t>（具体的课程知识要点）</w:t>
            </w:r>
          </w:p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</w:tr>
      <w:tr w:rsidR="00D47A44" w:rsidTr="00432C5C">
        <w:trPr>
          <w:trHeight w:val="1450"/>
        </w:trPr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sz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/>
                <w:b/>
                <w:sz w:val="24"/>
              </w:rPr>
              <w:t>的课程目标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</w:tr>
      <w:tr w:rsidR="00D47A44" w:rsidTr="00432C5C">
        <w:trPr>
          <w:trHeight w:val="2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知识点与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结合的教学设计</w:t>
            </w:r>
          </w:p>
          <w:p w:rsidR="00D47A44" w:rsidRDefault="00D47A44" w:rsidP="00432C5C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（包括知识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点教学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过程中如何切入与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衔接思政教育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，具体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思政教育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内容，运用什么方法组织实施等。不少于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3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个教学设计。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3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个设计分开陈述，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不够可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另附页）</w:t>
            </w:r>
          </w:p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</w:tr>
      <w:tr w:rsidR="00D47A44" w:rsidTr="00432C5C">
        <w:trPr>
          <w:trHeight w:val="2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A44" w:rsidRDefault="00D47A44" w:rsidP="00432C5C">
            <w:pPr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特色及创新（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300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字左右）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7A44" w:rsidRDefault="00D47A44" w:rsidP="00432C5C">
            <w:pPr>
              <w:rPr>
                <w:rFonts w:ascii="Times New Roman" w:eastAsia="仿宋_GB2312" w:hAnsi="Times New Roman"/>
                <w:b/>
                <w:bCs/>
                <w:sz w:val="28"/>
              </w:rPr>
            </w:pPr>
          </w:p>
        </w:tc>
      </w:tr>
    </w:tbl>
    <w:p w:rsidR="00200721" w:rsidRPr="00D47A44" w:rsidRDefault="00D47A44" w:rsidP="00D47A4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如通识课程、公共基础课程、专业课程等</w:t>
      </w:r>
      <w:bookmarkStart w:id="0" w:name="_GoBack"/>
      <w:bookmarkEnd w:id="0"/>
    </w:p>
    <w:sectPr w:rsidR="00200721" w:rsidRPr="00D4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44"/>
    <w:rsid w:val="00200721"/>
    <w:rsid w:val="00D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44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D47A44"/>
    <w:rPr>
      <w:rFonts w:ascii="Calibri" w:hAnsi="Calibri"/>
      <w:sz w:val="18"/>
      <w:szCs w:val="18"/>
    </w:rPr>
  </w:style>
  <w:style w:type="character" w:customStyle="1" w:styleId="Char">
    <w:name w:val="脚注文本 Char"/>
    <w:basedOn w:val="a0"/>
    <w:link w:val="a3"/>
    <w:rsid w:val="00D47A44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44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D47A44"/>
    <w:rPr>
      <w:rFonts w:ascii="Calibri" w:hAnsi="Calibri"/>
      <w:sz w:val="18"/>
      <w:szCs w:val="18"/>
    </w:rPr>
  </w:style>
  <w:style w:type="character" w:customStyle="1" w:styleId="Char">
    <w:name w:val="脚注文本 Char"/>
    <w:basedOn w:val="a0"/>
    <w:link w:val="a3"/>
    <w:rsid w:val="00D47A44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黄莉</dc:creator>
  <cp:lastModifiedBy>黄莉</cp:lastModifiedBy>
  <cp:revision>1</cp:revision>
  <dcterms:created xsi:type="dcterms:W3CDTF">2021-03-04T05:04:00Z</dcterms:created>
  <dcterms:modified xsi:type="dcterms:W3CDTF">2021-03-04T05:04:00Z</dcterms:modified>
</cp:coreProperties>
</file>