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5223" w14:textId="77777777" w:rsidR="00C30001" w:rsidRPr="00755B1A" w:rsidRDefault="00C30001" w:rsidP="00C30001">
      <w:pPr>
        <w:widowControl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bookmarkStart w:id="0" w:name="_Toc383654307"/>
      <w:r w:rsidRPr="00755B1A">
        <w:rPr>
          <w:rFonts w:ascii="华文中宋" w:eastAsia="华文中宋" w:hAnsi="华文中宋" w:hint="eastAsia"/>
          <w:b/>
          <w:bCs/>
          <w:sz w:val="32"/>
          <w:szCs w:val="32"/>
        </w:rPr>
        <w:t>填写说明</w:t>
      </w:r>
    </w:p>
    <w:p w14:paraId="4BA6FFDA" w14:textId="77777777" w:rsidR="00C30001" w:rsidRPr="00755B1A" w:rsidRDefault="00C30001" w:rsidP="00C30001">
      <w:pPr>
        <w:widowControl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60B220D7" w14:textId="17018A6B" w:rsidR="00C30001" w:rsidRPr="00D865C6" w:rsidRDefault="00C30001" w:rsidP="00C30001">
      <w:pPr>
        <w:widowControl/>
        <w:spacing w:line="360" w:lineRule="auto"/>
        <w:ind w:firstLine="420"/>
        <w:jc w:val="left"/>
        <w:rPr>
          <w:rFonts w:ascii="仿宋" w:eastAsia="仿宋" w:hAnsi="仿宋" w:hint="eastAsia"/>
          <w:sz w:val="24"/>
          <w:szCs w:val="24"/>
        </w:rPr>
      </w:pPr>
      <w:r w:rsidRPr="00D865C6">
        <w:rPr>
          <w:rFonts w:ascii="仿宋" w:eastAsia="仿宋" w:hAnsi="仿宋" w:hint="eastAsia"/>
          <w:sz w:val="24"/>
          <w:szCs w:val="24"/>
        </w:rPr>
        <w:t>1</w:t>
      </w:r>
      <w:r w:rsidRPr="00D865C6">
        <w:rPr>
          <w:rFonts w:ascii="仿宋" w:eastAsia="仿宋" w:hAnsi="仿宋"/>
          <w:sz w:val="24"/>
          <w:szCs w:val="24"/>
        </w:rPr>
        <w:t>.</w:t>
      </w:r>
      <w:r w:rsidRPr="00D865C6">
        <w:rPr>
          <w:rFonts w:ascii="仿宋" w:eastAsia="仿宋" w:hAnsi="仿宋" w:hint="eastAsia"/>
          <w:sz w:val="24"/>
          <w:szCs w:val="24"/>
        </w:rPr>
        <w:t>申请参加认证的专业必须是按照教育部有关规定设立的本科专业，并</w:t>
      </w:r>
      <w:r w:rsidR="008E717D">
        <w:rPr>
          <w:rFonts w:ascii="仿宋" w:eastAsia="仿宋" w:hAnsi="仿宋" w:hint="eastAsia"/>
          <w:sz w:val="24"/>
          <w:szCs w:val="24"/>
        </w:rPr>
        <w:t>至少</w:t>
      </w:r>
      <w:r w:rsidRPr="00D865C6">
        <w:rPr>
          <w:rFonts w:ascii="仿宋" w:eastAsia="仿宋" w:hAnsi="仿宋" w:hint="eastAsia"/>
          <w:sz w:val="24"/>
          <w:szCs w:val="24"/>
        </w:rPr>
        <w:t>已有三届毕业生；</w:t>
      </w:r>
    </w:p>
    <w:p w14:paraId="2CA2BF5C" w14:textId="5601DFD7" w:rsidR="00C30001" w:rsidRPr="00D865C6" w:rsidRDefault="00C30001" w:rsidP="00D865C6">
      <w:pPr>
        <w:widowControl/>
        <w:spacing w:line="360" w:lineRule="auto"/>
        <w:ind w:firstLine="420"/>
        <w:jc w:val="left"/>
        <w:rPr>
          <w:rFonts w:ascii="仿宋" w:eastAsia="仿宋" w:hAnsi="仿宋" w:hint="eastAsia"/>
          <w:sz w:val="24"/>
          <w:szCs w:val="24"/>
        </w:rPr>
      </w:pPr>
      <w:r w:rsidRPr="00D865C6">
        <w:rPr>
          <w:rFonts w:ascii="仿宋" w:eastAsia="仿宋" w:hAnsi="仿宋"/>
          <w:sz w:val="24"/>
          <w:szCs w:val="24"/>
        </w:rPr>
        <w:t>2.</w:t>
      </w:r>
      <w:r w:rsidR="00D865C6" w:rsidRPr="00D865C6">
        <w:rPr>
          <w:rFonts w:ascii="仿宋" w:eastAsia="仿宋" w:hAnsi="仿宋" w:hint="eastAsia"/>
          <w:sz w:val="24"/>
          <w:szCs w:val="24"/>
        </w:rPr>
        <w:t>本</w:t>
      </w:r>
      <w:r w:rsidRPr="00D865C6">
        <w:rPr>
          <w:rFonts w:ascii="仿宋" w:eastAsia="仿宋" w:hAnsi="仿宋" w:hint="eastAsia"/>
          <w:sz w:val="24"/>
          <w:szCs w:val="24"/>
        </w:rPr>
        <w:t>申请</w:t>
      </w:r>
      <w:r w:rsidR="00D865C6" w:rsidRPr="00D865C6">
        <w:rPr>
          <w:rFonts w:ascii="仿宋" w:eastAsia="仿宋" w:hAnsi="仿宋" w:hint="eastAsia"/>
          <w:sz w:val="24"/>
          <w:szCs w:val="24"/>
        </w:rPr>
        <w:t>书</w:t>
      </w:r>
      <w:r w:rsidR="00365AC4">
        <w:rPr>
          <w:rFonts w:ascii="仿宋" w:eastAsia="仿宋" w:hAnsi="仿宋" w:hint="eastAsia"/>
          <w:sz w:val="24"/>
          <w:szCs w:val="24"/>
        </w:rPr>
        <w:t>适配于</w:t>
      </w:r>
      <w:r w:rsidR="00D865C6" w:rsidRPr="00D865C6">
        <w:rPr>
          <w:rFonts w:ascii="仿宋" w:eastAsia="仿宋" w:hAnsi="仿宋" w:hint="eastAsia"/>
          <w:sz w:val="24"/>
          <w:szCs w:val="24"/>
        </w:rPr>
        <w:t>《长三角新文科教育专业认证标准（应用型，2025版）》</w:t>
      </w:r>
      <w:r w:rsidR="00E33F68">
        <w:rPr>
          <w:rFonts w:ascii="仿宋" w:eastAsia="仿宋" w:hAnsi="仿宋" w:hint="eastAsia"/>
          <w:sz w:val="24"/>
          <w:szCs w:val="24"/>
        </w:rPr>
        <w:t>。</w:t>
      </w:r>
    </w:p>
    <w:p w14:paraId="0F024FC3" w14:textId="77777777" w:rsidR="00C30001" w:rsidRPr="00755B1A" w:rsidRDefault="00C30001" w:rsidP="003C2683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14:paraId="24054F7E" w14:textId="77777777" w:rsidR="00C30001" w:rsidRPr="00755B1A" w:rsidRDefault="00C30001">
      <w:pPr>
        <w:widowControl/>
        <w:jc w:val="left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755B1A">
        <w:rPr>
          <w:rFonts w:ascii="华文中宋" w:eastAsia="华文中宋" w:hAnsi="华文中宋" w:hint="eastAsia"/>
          <w:b/>
          <w:bCs/>
          <w:sz w:val="44"/>
          <w:szCs w:val="44"/>
        </w:rPr>
        <w:br w:type="page"/>
      </w:r>
    </w:p>
    <w:p w14:paraId="380A0A99" w14:textId="0D8934EC" w:rsidR="00A43FAA" w:rsidRPr="00755B1A" w:rsidRDefault="0099740E" w:rsidP="003C2683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lastRenderedPageBreak/>
        <w:t>长三角</w:t>
      </w:r>
      <w:r w:rsidR="007E1218" w:rsidRPr="00755B1A">
        <w:rPr>
          <w:rFonts w:ascii="华文中宋" w:eastAsia="华文中宋" w:hAnsi="华文中宋" w:hint="eastAsia"/>
          <w:b/>
          <w:bCs/>
          <w:sz w:val="44"/>
          <w:szCs w:val="44"/>
        </w:rPr>
        <w:t>新文科教育专业认证申请书</w:t>
      </w:r>
      <w:bookmarkEnd w:id="0"/>
    </w:p>
    <w:p w14:paraId="22387075" w14:textId="6C028CF9" w:rsidR="00A43FAA" w:rsidRPr="00755B1A" w:rsidRDefault="005347B5" w:rsidP="00A43FAA">
      <w:pPr>
        <w:spacing w:line="360" w:lineRule="auto"/>
        <w:jc w:val="center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（应用型</w:t>
      </w:r>
      <w:r w:rsidR="005D79FA">
        <w:rPr>
          <w:rFonts w:ascii="华文中宋" w:eastAsia="华文中宋" w:hAnsi="华文中宋" w:hint="eastAsia"/>
          <w:sz w:val="30"/>
          <w:szCs w:val="30"/>
        </w:rPr>
        <w:t>，2025版</w:t>
      </w:r>
      <w:r>
        <w:rPr>
          <w:rFonts w:ascii="华文中宋" w:eastAsia="华文中宋" w:hAnsi="华文中宋" w:hint="eastAsia"/>
          <w:sz w:val="30"/>
          <w:szCs w:val="30"/>
        </w:rPr>
        <w:t>）</w:t>
      </w:r>
    </w:p>
    <w:p w14:paraId="3F610771" w14:textId="5FE297E0" w:rsidR="00B134C6" w:rsidRPr="00755B1A" w:rsidRDefault="00B134C6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12E94638" w14:textId="1A377DA8" w:rsidR="00206295" w:rsidRPr="00755B1A" w:rsidRDefault="00206295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5DDC490E" w14:textId="77777777" w:rsidR="00206295" w:rsidRPr="00755B1A" w:rsidRDefault="00206295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677B755C" w14:textId="22194B0D" w:rsidR="00A43FAA" w:rsidRPr="00755B1A" w:rsidRDefault="00A43FAA" w:rsidP="007270B5">
      <w:pPr>
        <w:spacing w:line="360" w:lineRule="auto"/>
        <w:ind w:left="182" w:firstLine="420"/>
        <w:rPr>
          <w:rFonts w:ascii="华文中宋" w:eastAsia="华文中宋" w:hAnsi="华文中宋" w:hint="eastAsia"/>
          <w:b/>
          <w:bCs/>
          <w:sz w:val="30"/>
          <w:szCs w:val="30"/>
        </w:rPr>
      </w:pPr>
      <w:bookmarkStart w:id="1" w:name="_Hlk208677659"/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申请学校：</w:t>
      </w:r>
    </w:p>
    <w:p w14:paraId="7DDF30F2" w14:textId="77777777" w:rsidR="00B134C6" w:rsidRPr="00755B1A" w:rsidRDefault="00B134C6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065231FA" w14:textId="150DD997" w:rsidR="00A43FAA" w:rsidRPr="00755B1A" w:rsidRDefault="00A43FAA" w:rsidP="007270B5">
      <w:pPr>
        <w:spacing w:line="360" w:lineRule="auto"/>
        <w:ind w:left="182" w:firstLine="420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申请专业：</w:t>
      </w:r>
    </w:p>
    <w:p w14:paraId="4F61395E" w14:textId="77777777" w:rsidR="00206295" w:rsidRPr="00755B1A" w:rsidRDefault="00206295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226B2E79" w14:textId="7665BA42" w:rsidR="00A43FAA" w:rsidRPr="00755B1A" w:rsidRDefault="00006EB0" w:rsidP="007270B5">
      <w:pPr>
        <w:spacing w:line="360" w:lineRule="auto"/>
        <w:ind w:left="182" w:firstLine="420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签字（盖章）：</w:t>
      </w:r>
    </w:p>
    <w:p w14:paraId="01D90AC0" w14:textId="2B5436B3" w:rsidR="00006EB0" w:rsidRPr="00755B1A" w:rsidRDefault="00006EB0" w:rsidP="00A43FAA">
      <w:pPr>
        <w:spacing w:line="360" w:lineRule="auto"/>
        <w:ind w:firstLine="686"/>
        <w:rPr>
          <w:rFonts w:ascii="华文中宋" w:eastAsia="华文中宋" w:hAnsi="华文中宋" w:hint="eastAsia"/>
          <w:b/>
          <w:sz w:val="30"/>
          <w:szCs w:val="30"/>
        </w:rPr>
      </w:pPr>
    </w:p>
    <w:p w14:paraId="265351BF" w14:textId="77777777" w:rsidR="008C302B" w:rsidRPr="00755B1A" w:rsidRDefault="008C302B" w:rsidP="007270B5">
      <w:pPr>
        <w:spacing w:line="360" w:lineRule="auto"/>
        <w:ind w:firstLineChars="200" w:firstLine="601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申请日期：</w:t>
      </w:r>
    </w:p>
    <w:bookmarkEnd w:id="1"/>
    <w:p w14:paraId="58C33A88" w14:textId="54A95483" w:rsidR="00206295" w:rsidRPr="00755B1A" w:rsidRDefault="00206295" w:rsidP="00A43FAA">
      <w:pPr>
        <w:spacing w:line="360" w:lineRule="auto"/>
        <w:ind w:firstLine="686"/>
        <w:rPr>
          <w:rFonts w:ascii="仿宋" w:eastAsia="仿宋" w:hAnsi="仿宋" w:hint="eastAsia"/>
          <w:b/>
          <w:sz w:val="30"/>
          <w:szCs w:val="30"/>
        </w:rPr>
      </w:pPr>
    </w:p>
    <w:p w14:paraId="7F1C0F03" w14:textId="7278D5BB" w:rsidR="00206295" w:rsidRPr="00755B1A" w:rsidRDefault="00206295" w:rsidP="00A43FAA">
      <w:pPr>
        <w:spacing w:line="360" w:lineRule="auto"/>
        <w:ind w:firstLine="686"/>
        <w:rPr>
          <w:rFonts w:ascii="仿宋" w:eastAsia="仿宋" w:hAnsi="仿宋" w:hint="eastAsia"/>
          <w:b/>
          <w:sz w:val="30"/>
          <w:szCs w:val="30"/>
        </w:rPr>
      </w:pPr>
    </w:p>
    <w:p w14:paraId="20AC59A7" w14:textId="77777777" w:rsidR="00206295" w:rsidRPr="00755B1A" w:rsidRDefault="00206295" w:rsidP="00A43FAA">
      <w:pPr>
        <w:spacing w:line="360" w:lineRule="auto"/>
        <w:ind w:firstLine="686"/>
        <w:rPr>
          <w:rFonts w:ascii="仿宋" w:eastAsia="仿宋" w:hAnsi="仿宋" w:hint="eastAsia"/>
          <w:b/>
          <w:sz w:val="30"/>
          <w:szCs w:val="30"/>
        </w:rPr>
      </w:pPr>
    </w:p>
    <w:p w14:paraId="7666C299" w14:textId="77777777" w:rsidR="00206295" w:rsidRPr="00755B1A" w:rsidRDefault="00A43FAA" w:rsidP="00206295">
      <w:pPr>
        <w:spacing w:line="360" w:lineRule="auto"/>
        <w:ind w:right="420"/>
        <w:rPr>
          <w:rFonts w:ascii="仿宋" w:eastAsia="仿宋" w:hAnsi="仿宋" w:hint="eastAsia"/>
          <w:sz w:val="30"/>
          <w:szCs w:val="30"/>
        </w:rPr>
      </w:pP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</w:p>
    <w:p w14:paraId="29781DC9" w14:textId="07F45790" w:rsidR="008C302B" w:rsidRPr="00755B1A" w:rsidRDefault="008C302B" w:rsidP="008C302B">
      <w:pPr>
        <w:jc w:val="center"/>
        <w:rPr>
          <w:rFonts w:ascii="仿宋" w:eastAsia="仿宋" w:hAnsi="仿宋" w:hint="eastAsia"/>
          <w:sz w:val="32"/>
          <w:szCs w:val="32"/>
        </w:rPr>
      </w:pPr>
      <w:bookmarkStart w:id="2" w:name="_Toc331359578"/>
      <w:bookmarkStart w:id="3" w:name="_Toc332582662"/>
      <w:bookmarkStart w:id="4" w:name="_Toc351328873"/>
      <w:r w:rsidRPr="00755B1A">
        <w:rPr>
          <w:rFonts w:ascii="仿宋" w:eastAsia="仿宋" w:hAnsi="仿宋" w:hint="eastAsia"/>
          <w:sz w:val="32"/>
          <w:szCs w:val="32"/>
        </w:rPr>
        <w:t>长三角新文科教育专业认证联盟</w:t>
      </w:r>
      <w:r w:rsidR="00716FFA" w:rsidRPr="00755B1A">
        <w:rPr>
          <w:rFonts w:ascii="仿宋" w:eastAsia="仿宋" w:hAnsi="仿宋" w:hint="eastAsia"/>
          <w:sz w:val="32"/>
          <w:szCs w:val="32"/>
        </w:rPr>
        <w:t>制表</w:t>
      </w:r>
    </w:p>
    <w:bookmarkEnd w:id="2"/>
    <w:bookmarkEnd w:id="3"/>
    <w:bookmarkEnd w:id="4"/>
    <w:p w14:paraId="14AA28CC" w14:textId="77777777" w:rsidR="00206295" w:rsidRPr="00755B1A" w:rsidRDefault="00206295" w:rsidP="00206295">
      <w:pPr>
        <w:spacing w:line="360" w:lineRule="auto"/>
        <w:ind w:right="420"/>
        <w:rPr>
          <w:rFonts w:ascii="仿宋" w:eastAsia="仿宋" w:hAnsi="仿宋" w:hint="eastAsia"/>
          <w:sz w:val="30"/>
          <w:szCs w:val="30"/>
        </w:rPr>
      </w:pPr>
    </w:p>
    <w:p w14:paraId="24354888" w14:textId="5D9F9E6E" w:rsidR="00A634D1" w:rsidRPr="00755B1A" w:rsidRDefault="00206295" w:rsidP="00C30001">
      <w:pPr>
        <w:widowControl/>
        <w:jc w:val="center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/>
          <w:sz w:val="30"/>
          <w:szCs w:val="30"/>
        </w:rPr>
        <w:br w:type="page"/>
      </w:r>
      <w:bookmarkStart w:id="5" w:name="_Hlk197011469"/>
    </w:p>
    <w:bookmarkEnd w:id="5"/>
    <w:p w14:paraId="740CB782" w14:textId="2823602F" w:rsidR="00B921CD" w:rsidRPr="00755B1A" w:rsidRDefault="00B921CD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lastRenderedPageBreak/>
        <w:t>一、学校及联系人</w:t>
      </w:r>
    </w:p>
    <w:p w14:paraId="5A447000" w14:textId="7382BFAF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1</w:t>
      </w:r>
      <w:r w:rsidR="00DA5785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专业基本信息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361"/>
        <w:gridCol w:w="1721"/>
        <w:gridCol w:w="2476"/>
      </w:tblGrid>
      <w:tr w:rsidR="00755B1A" w:rsidRPr="00755B1A" w14:paraId="535EDC39" w14:textId="77777777" w:rsidTr="00D3355B"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7FAE0E13" w14:textId="601FAFBF" w:rsidR="00B5504B" w:rsidRPr="00755B1A" w:rsidRDefault="00B5504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 w:rsidR="00D05BA9" w:rsidRPr="00755B1A">
              <w:rPr>
                <w:rFonts w:ascii="仿宋" w:eastAsia="仿宋" w:hAnsi="仿宋" w:hint="eastAsia"/>
                <w:b/>
                <w:bCs/>
                <w:sz w:val="24"/>
              </w:rPr>
              <w:t>专业及</w:t>
            </w: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学校</w:t>
            </w:r>
          </w:p>
        </w:tc>
      </w:tr>
      <w:tr w:rsidR="00755B1A" w:rsidRPr="00755B1A" w14:paraId="12AC3F50" w14:textId="77777777" w:rsidTr="005D0CAD">
        <w:tc>
          <w:tcPr>
            <w:tcW w:w="1872" w:type="dxa"/>
            <w:vAlign w:val="center"/>
          </w:tcPr>
          <w:p w14:paraId="07263B21" w14:textId="5DCA658D" w:rsidR="00D3355B" w:rsidRPr="00755B1A" w:rsidRDefault="00235F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6558" w:type="dxa"/>
            <w:gridSpan w:val="3"/>
            <w:vAlign w:val="center"/>
          </w:tcPr>
          <w:p w14:paraId="4A149530" w14:textId="77777777" w:rsidR="00D3355B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41B4F3BA" w14:textId="77777777" w:rsidTr="00B43B44">
        <w:tc>
          <w:tcPr>
            <w:tcW w:w="1872" w:type="dxa"/>
            <w:vAlign w:val="center"/>
          </w:tcPr>
          <w:p w14:paraId="79335124" w14:textId="38A6B25B" w:rsidR="0048545F" w:rsidRPr="00755B1A" w:rsidRDefault="00235F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6558" w:type="dxa"/>
            <w:gridSpan w:val="3"/>
            <w:vAlign w:val="center"/>
          </w:tcPr>
          <w:p w14:paraId="58E76FB2" w14:textId="085058A3" w:rsidR="0048545F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2C43BE43" w14:textId="77777777" w:rsidTr="00E42526">
        <w:tc>
          <w:tcPr>
            <w:tcW w:w="1872" w:type="dxa"/>
            <w:vAlign w:val="center"/>
          </w:tcPr>
          <w:p w14:paraId="2BAFA0B8" w14:textId="266AC2A1" w:rsidR="0048545F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所在院</w:t>
            </w:r>
            <w:r w:rsidR="00235F5B" w:rsidRPr="00755B1A">
              <w:rPr>
                <w:rFonts w:ascii="仿宋" w:eastAsia="仿宋" w:hAnsi="仿宋" w:hint="eastAsia"/>
                <w:sz w:val="24"/>
              </w:rPr>
              <w:t>(</w:t>
            </w:r>
            <w:r w:rsidRPr="00755B1A">
              <w:rPr>
                <w:rFonts w:ascii="仿宋" w:eastAsia="仿宋" w:hAnsi="仿宋" w:hint="eastAsia"/>
                <w:sz w:val="24"/>
              </w:rPr>
              <w:t>系</w:t>
            </w:r>
            <w:r w:rsidR="00235F5B" w:rsidRPr="00755B1A">
              <w:rPr>
                <w:rFonts w:ascii="仿宋" w:eastAsia="仿宋" w:hAnsi="仿宋" w:hint="eastAsia"/>
                <w:sz w:val="24"/>
              </w:rPr>
              <w:t>)</w:t>
            </w:r>
            <w:r w:rsidRPr="00755B1A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558" w:type="dxa"/>
            <w:gridSpan w:val="3"/>
            <w:vAlign w:val="center"/>
          </w:tcPr>
          <w:p w14:paraId="62D54EFA" w14:textId="77777777" w:rsidR="0048545F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36D60817" w14:textId="77777777" w:rsidTr="00FA215A"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 w14:paraId="38D0A1A5" w14:textId="4308E15A" w:rsidR="00D05BA9" w:rsidRPr="00755B1A" w:rsidRDefault="006D040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bookmarkStart w:id="6" w:name="OLE_LINK2"/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本</w:t>
            </w:r>
            <w:r w:rsidR="005D3CDA" w:rsidRPr="00755B1A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负责认证工作的</w:t>
            </w:r>
            <w:r w:rsidR="000D1971" w:rsidRPr="00755B1A">
              <w:rPr>
                <w:rFonts w:ascii="仿宋" w:eastAsia="仿宋" w:hAnsi="仿宋" w:hint="eastAsia"/>
                <w:b/>
                <w:bCs/>
                <w:sz w:val="24"/>
              </w:rPr>
              <w:t>直接</w:t>
            </w:r>
            <w:r w:rsidR="00FB3DA4" w:rsidRPr="00755B1A">
              <w:rPr>
                <w:rFonts w:ascii="仿宋" w:eastAsia="仿宋" w:hAnsi="仿宋" w:hint="eastAsia"/>
                <w:b/>
                <w:bCs/>
                <w:sz w:val="24"/>
              </w:rPr>
              <w:t>联系</w:t>
            </w:r>
            <w:r w:rsidR="00D05BA9" w:rsidRPr="00755B1A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  <w:bookmarkEnd w:id="6"/>
          </w:p>
        </w:tc>
      </w:tr>
      <w:tr w:rsidR="00755B1A" w:rsidRPr="00755B1A" w14:paraId="5BBB77FC" w14:textId="77777777" w:rsidTr="00FA215A">
        <w:tc>
          <w:tcPr>
            <w:tcW w:w="1872" w:type="dxa"/>
            <w:vAlign w:val="center"/>
          </w:tcPr>
          <w:p w14:paraId="4C012954" w14:textId="3CE8B49B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558" w:type="dxa"/>
            <w:gridSpan w:val="3"/>
            <w:vAlign w:val="center"/>
          </w:tcPr>
          <w:p w14:paraId="639B6696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0C43F1A9" w14:textId="77777777" w:rsidTr="00FA215A">
        <w:tc>
          <w:tcPr>
            <w:tcW w:w="1872" w:type="dxa"/>
            <w:vAlign w:val="center"/>
          </w:tcPr>
          <w:p w14:paraId="41F6E32D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361" w:type="dxa"/>
            <w:vAlign w:val="center"/>
          </w:tcPr>
          <w:p w14:paraId="37760D04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6DE19DC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14:paraId="5192EABB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5C242EE0" w14:textId="77777777" w:rsidTr="00D05BA9"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 w14:paraId="68E96067" w14:textId="6C980452" w:rsidR="00D3355B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学校</w:t>
            </w:r>
            <w:r w:rsidR="00A3385B" w:rsidRPr="00755B1A">
              <w:rPr>
                <w:rFonts w:ascii="仿宋" w:eastAsia="仿宋" w:hAnsi="仿宋" w:hint="eastAsia"/>
                <w:b/>
                <w:bCs/>
                <w:sz w:val="24"/>
              </w:rPr>
              <w:t>主管</w:t>
            </w: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部门联系人</w:t>
            </w:r>
          </w:p>
        </w:tc>
      </w:tr>
      <w:tr w:rsidR="00755B1A" w:rsidRPr="00755B1A" w14:paraId="469C2E93" w14:textId="77777777" w:rsidTr="00FD6AF4">
        <w:tc>
          <w:tcPr>
            <w:tcW w:w="1872" w:type="dxa"/>
            <w:vAlign w:val="center"/>
          </w:tcPr>
          <w:p w14:paraId="101B809E" w14:textId="466582A3" w:rsidR="00D3355B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558" w:type="dxa"/>
            <w:gridSpan w:val="3"/>
            <w:vAlign w:val="center"/>
          </w:tcPr>
          <w:p w14:paraId="786144E0" w14:textId="77777777" w:rsidR="00D3355B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67A3A686" w14:textId="77777777" w:rsidTr="00206295">
        <w:tc>
          <w:tcPr>
            <w:tcW w:w="1872" w:type="dxa"/>
            <w:vAlign w:val="center"/>
          </w:tcPr>
          <w:p w14:paraId="70B39823" w14:textId="6A6FA7FC" w:rsidR="00A43FAA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 w:firstLineChars="200" w:firstLine="480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361" w:type="dxa"/>
            <w:vAlign w:val="center"/>
          </w:tcPr>
          <w:p w14:paraId="34E075A5" w14:textId="77777777" w:rsidR="00A43FAA" w:rsidRPr="00755B1A" w:rsidRDefault="00A43FA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20E0965" w14:textId="77777777" w:rsidR="00A43FAA" w:rsidRPr="00755B1A" w:rsidRDefault="00A43FA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14:paraId="0F8B21FD" w14:textId="77777777" w:rsidR="00A43FAA" w:rsidRPr="00755B1A" w:rsidRDefault="00A43FA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070939EC" w14:textId="77777777" w:rsidTr="00716FFA">
        <w:tc>
          <w:tcPr>
            <w:tcW w:w="8430" w:type="dxa"/>
            <w:gridSpan w:val="4"/>
            <w:shd w:val="clear" w:color="auto" w:fill="EAF1DD" w:themeFill="accent3" w:themeFillTint="33"/>
            <w:vAlign w:val="center"/>
          </w:tcPr>
          <w:p w14:paraId="221126C6" w14:textId="2412D3EF" w:rsidR="00716FFA" w:rsidRPr="00755B1A" w:rsidRDefault="00750F5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周期性认证情况</w:t>
            </w:r>
          </w:p>
        </w:tc>
      </w:tr>
      <w:tr w:rsidR="00755B1A" w:rsidRPr="00755B1A" w14:paraId="66CFF242" w14:textId="77777777" w:rsidTr="002F1DF9">
        <w:tc>
          <w:tcPr>
            <w:tcW w:w="1872" w:type="dxa"/>
            <w:vAlign w:val="center"/>
          </w:tcPr>
          <w:p w14:paraId="1D9BE389" w14:textId="336ECA1D" w:rsidR="00750F5A" w:rsidRPr="00755B1A" w:rsidRDefault="00750F5A" w:rsidP="00750F5A">
            <w:pPr>
              <w:tabs>
                <w:tab w:val="left" w:pos="0"/>
              </w:tabs>
              <w:spacing w:before="60" w:after="60"/>
              <w:ind w:rightChars="-51" w:right="-107" w:firstLineChars="200" w:firstLine="482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已认证次数</w:t>
            </w:r>
          </w:p>
        </w:tc>
        <w:tc>
          <w:tcPr>
            <w:tcW w:w="6558" w:type="dxa"/>
            <w:gridSpan w:val="3"/>
            <w:vAlign w:val="center"/>
          </w:tcPr>
          <w:p w14:paraId="6582D270" w14:textId="3BC75E7F" w:rsidR="00750F5A" w:rsidRPr="00755B1A" w:rsidRDefault="00B921CD" w:rsidP="00750F5A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55B1A">
              <w:rPr>
                <w:rFonts w:ascii="仿宋" w:eastAsia="仿宋" w:hAnsi="仿宋"/>
                <w:sz w:val="24"/>
              </w:rPr>
              <w:t xml:space="preserve">        </w:t>
            </w:r>
            <w:r w:rsidR="00750F5A" w:rsidRPr="00755B1A">
              <w:rPr>
                <w:rFonts w:ascii="仿宋" w:eastAsia="仿宋" w:hAnsi="仿宋" w:hint="eastAsia"/>
                <w:sz w:val="24"/>
              </w:rPr>
              <w:t>（指通过认证的次数</w:t>
            </w:r>
            <w:r w:rsidR="005347B5">
              <w:rPr>
                <w:rFonts w:ascii="仿宋" w:eastAsia="仿宋" w:hAnsi="仿宋" w:hint="eastAsia"/>
                <w:sz w:val="24"/>
              </w:rPr>
              <w:t>，</w:t>
            </w:r>
            <w:r w:rsidR="002A7FDC">
              <w:rPr>
                <w:rFonts w:ascii="仿宋" w:eastAsia="仿宋" w:hAnsi="仿宋" w:hint="eastAsia"/>
                <w:sz w:val="24"/>
              </w:rPr>
              <w:t>若无则不填</w:t>
            </w:r>
            <w:r w:rsidR="00750F5A" w:rsidRPr="00755B1A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755B1A" w:rsidRPr="00755B1A" w14:paraId="36683FE3" w14:textId="77777777" w:rsidTr="00B904A7">
        <w:tc>
          <w:tcPr>
            <w:tcW w:w="1872" w:type="dxa"/>
            <w:vAlign w:val="center"/>
          </w:tcPr>
          <w:p w14:paraId="28E0D27A" w14:textId="0C51987F" w:rsidR="00750F5A" w:rsidRPr="00755B1A" w:rsidRDefault="00750F5A" w:rsidP="00750F5A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上一轮有效期</w:t>
            </w:r>
          </w:p>
        </w:tc>
        <w:tc>
          <w:tcPr>
            <w:tcW w:w="6558" w:type="dxa"/>
            <w:gridSpan w:val="3"/>
            <w:vAlign w:val="center"/>
          </w:tcPr>
          <w:p w14:paraId="629CDA1C" w14:textId="34790DEF" w:rsidR="00750F5A" w:rsidRPr="00755B1A" w:rsidRDefault="00750F5A" w:rsidP="00750F5A">
            <w:pPr>
              <w:tabs>
                <w:tab w:val="left" w:pos="0"/>
              </w:tabs>
              <w:spacing w:before="60" w:after="60"/>
              <w:ind w:rightChars="-51" w:right="-107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 xml:space="preserve">起始： </w:t>
            </w:r>
            <w:r w:rsidRPr="00755B1A">
              <w:rPr>
                <w:rFonts w:ascii="仿宋" w:eastAsia="仿宋" w:hAnsi="仿宋"/>
                <w:sz w:val="24"/>
              </w:rPr>
              <w:t xml:space="preserve">               </w:t>
            </w:r>
            <w:r w:rsidRPr="00755B1A">
              <w:rPr>
                <w:rFonts w:ascii="仿宋" w:eastAsia="仿宋" w:hAnsi="仿宋" w:hint="eastAsia"/>
                <w:sz w:val="24"/>
              </w:rPr>
              <w:t>结束：</w:t>
            </w:r>
            <w:r w:rsidR="005347B5">
              <w:rPr>
                <w:rFonts w:ascii="仿宋" w:eastAsia="仿宋" w:hAnsi="仿宋" w:hint="eastAsia"/>
                <w:sz w:val="24"/>
              </w:rPr>
              <w:t xml:space="preserve">     （</w:t>
            </w:r>
            <w:r w:rsidR="002A7FDC">
              <w:rPr>
                <w:rFonts w:ascii="仿宋" w:eastAsia="仿宋" w:hAnsi="仿宋" w:hint="eastAsia"/>
                <w:sz w:val="24"/>
              </w:rPr>
              <w:t>若</w:t>
            </w:r>
            <w:r w:rsidR="005347B5">
              <w:rPr>
                <w:rFonts w:ascii="仿宋" w:eastAsia="仿宋" w:hAnsi="仿宋" w:hint="eastAsia"/>
                <w:sz w:val="24"/>
              </w:rPr>
              <w:t>无则不填）</w:t>
            </w:r>
          </w:p>
        </w:tc>
      </w:tr>
    </w:tbl>
    <w:p w14:paraId="510A04DE" w14:textId="18D4B6C2" w:rsidR="00A43FAA" w:rsidRPr="00755B1A" w:rsidRDefault="00295DEC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二</w:t>
      </w:r>
      <w:r w:rsidRPr="00755B1A">
        <w:rPr>
          <w:rFonts w:ascii="华文中宋" w:eastAsia="华文中宋" w:hAnsi="华文中宋"/>
          <w:b/>
          <w:sz w:val="28"/>
          <w:szCs w:val="32"/>
        </w:rPr>
        <w:t>、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学校及专业简介</w:t>
      </w:r>
    </w:p>
    <w:p w14:paraId="08698D05" w14:textId="30694342" w:rsidR="00A43FAA" w:rsidRPr="00755B1A" w:rsidRDefault="003A40D2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（一）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学校简介</w:t>
      </w:r>
    </w:p>
    <w:p w14:paraId="5453C086" w14:textId="77777777" w:rsidR="00A43FAA" w:rsidRPr="00755B1A" w:rsidRDefault="00A43FAA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简要介绍学校历史沿革和发展现状（不超过500字）。</w:t>
      </w:r>
    </w:p>
    <w:p w14:paraId="2C0DA800" w14:textId="233B9F7A" w:rsidR="00A43FAA" w:rsidRPr="00755B1A" w:rsidRDefault="003A40D2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（二）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专业概况</w:t>
      </w:r>
    </w:p>
    <w:p w14:paraId="22F2E13E" w14:textId="2C8018EB" w:rsidR="00A43FAA" w:rsidRPr="00755B1A" w:rsidRDefault="00A43FAA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简要介绍专业发展历程、学生规模、办学条件和人才培养质量情况（不超过</w:t>
      </w:r>
      <w:r w:rsidR="006959AE" w:rsidRPr="00755B1A">
        <w:rPr>
          <w:rFonts w:ascii="仿宋" w:eastAsia="仿宋" w:hAnsi="仿宋" w:hint="eastAsia"/>
          <w:sz w:val="24"/>
          <w:szCs w:val="24"/>
        </w:rPr>
        <w:t>8</w:t>
      </w:r>
      <w:r w:rsidRPr="00755B1A">
        <w:rPr>
          <w:rFonts w:ascii="仿宋" w:eastAsia="仿宋" w:hAnsi="仿宋" w:hint="eastAsia"/>
          <w:sz w:val="24"/>
          <w:szCs w:val="24"/>
        </w:rPr>
        <w:t>00字）。</w:t>
      </w:r>
    </w:p>
    <w:p w14:paraId="30E79AB2" w14:textId="6081C8F6" w:rsidR="00AC378E" w:rsidRPr="00755B1A" w:rsidRDefault="00010D1C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三、认证工作基础</w:t>
      </w:r>
    </w:p>
    <w:p w14:paraId="58C2138A" w14:textId="31F674D3" w:rsidR="00010D1C" w:rsidRPr="00755B1A" w:rsidRDefault="00010D1C" w:rsidP="00B921C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简要介绍本专业在认证工作方面的准备情况</w:t>
      </w:r>
      <w:r w:rsidR="000D1971" w:rsidRPr="00755B1A">
        <w:rPr>
          <w:rFonts w:ascii="仿宋" w:eastAsia="仿宋" w:hAnsi="仿宋" w:hint="eastAsia"/>
          <w:sz w:val="24"/>
          <w:szCs w:val="24"/>
        </w:rPr>
        <w:t>，如人员培训情况</w:t>
      </w:r>
      <w:r w:rsidR="005D79FA">
        <w:rPr>
          <w:rFonts w:ascii="仿宋" w:eastAsia="仿宋" w:hAnsi="仿宋" w:hint="eastAsia"/>
          <w:sz w:val="24"/>
          <w:szCs w:val="24"/>
        </w:rPr>
        <w:t>、组织保障情况、机制建设情况</w:t>
      </w:r>
      <w:r w:rsidR="000D1971" w:rsidRPr="00755B1A">
        <w:rPr>
          <w:rFonts w:ascii="仿宋" w:eastAsia="仿宋" w:hAnsi="仿宋" w:hint="eastAsia"/>
          <w:sz w:val="24"/>
          <w:szCs w:val="24"/>
        </w:rPr>
        <w:t>等</w:t>
      </w:r>
      <w:r w:rsidRPr="00755B1A">
        <w:rPr>
          <w:rFonts w:ascii="仿宋" w:eastAsia="仿宋" w:hAnsi="仿宋" w:hint="eastAsia"/>
          <w:sz w:val="24"/>
          <w:szCs w:val="24"/>
        </w:rPr>
        <w:t>（不超过500字）</w:t>
      </w:r>
      <w:r w:rsidR="00D9285C" w:rsidRPr="00755B1A">
        <w:rPr>
          <w:rFonts w:ascii="仿宋" w:eastAsia="仿宋" w:hAnsi="仿宋" w:hint="eastAsia"/>
          <w:sz w:val="24"/>
          <w:szCs w:val="24"/>
        </w:rPr>
        <w:t>。</w:t>
      </w:r>
    </w:p>
    <w:p w14:paraId="632E1B2D" w14:textId="43E65CEF" w:rsidR="00A43FAA" w:rsidRPr="00755B1A" w:rsidRDefault="00921891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四</w:t>
      </w:r>
      <w:r w:rsidR="00FC4E41" w:rsidRPr="00755B1A">
        <w:rPr>
          <w:rFonts w:ascii="华文中宋" w:eastAsia="华文中宋" w:hAnsi="华文中宋" w:hint="eastAsia"/>
          <w:b/>
          <w:sz w:val="28"/>
          <w:szCs w:val="32"/>
        </w:rPr>
        <w:t>、</w:t>
      </w:r>
      <w:r w:rsidR="001E55B8" w:rsidRPr="00755B1A">
        <w:rPr>
          <w:rFonts w:ascii="华文中宋" w:eastAsia="华文中宋" w:hAnsi="华文中宋" w:hint="eastAsia"/>
          <w:b/>
          <w:sz w:val="28"/>
          <w:szCs w:val="32"/>
        </w:rPr>
        <w:t>最新版</w:t>
      </w:r>
      <w:r w:rsidR="00FC4E41" w:rsidRPr="00755B1A">
        <w:rPr>
          <w:rFonts w:ascii="华文中宋" w:eastAsia="华文中宋" w:hAnsi="华文中宋" w:hint="eastAsia"/>
          <w:b/>
          <w:sz w:val="28"/>
          <w:szCs w:val="32"/>
        </w:rPr>
        <w:t>专业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培养目标和毕业要求</w:t>
      </w:r>
    </w:p>
    <w:p w14:paraId="0674679F" w14:textId="4A90D443" w:rsidR="00244183" w:rsidRPr="00755B1A" w:rsidRDefault="00AC378E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lastRenderedPageBreak/>
        <w:t>（一）</w:t>
      </w:r>
      <w:r w:rsidR="00244183" w:rsidRPr="00755B1A">
        <w:rPr>
          <w:rFonts w:ascii="华文中宋" w:eastAsia="华文中宋" w:hAnsi="华文中宋" w:hint="eastAsia"/>
          <w:b/>
          <w:sz w:val="24"/>
          <w:szCs w:val="24"/>
        </w:rPr>
        <w:t>培养目标</w:t>
      </w:r>
    </w:p>
    <w:p w14:paraId="263DFCA1" w14:textId="66028F17" w:rsidR="00A94B0D" w:rsidRPr="00755B1A" w:rsidRDefault="00244183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直接填写</w:t>
      </w:r>
      <w:r w:rsidR="001E55B8" w:rsidRPr="00755B1A">
        <w:rPr>
          <w:rFonts w:ascii="仿宋" w:eastAsia="仿宋" w:hAnsi="仿宋" w:hint="eastAsia"/>
          <w:sz w:val="24"/>
          <w:szCs w:val="24"/>
        </w:rPr>
        <w:t>最新版培养方案中的</w:t>
      </w:r>
      <w:r w:rsidR="00DA489B" w:rsidRPr="00755B1A">
        <w:rPr>
          <w:rFonts w:ascii="仿宋" w:eastAsia="仿宋" w:hAnsi="仿宋" w:hint="eastAsia"/>
          <w:sz w:val="24"/>
          <w:szCs w:val="24"/>
        </w:rPr>
        <w:t>培养目标原文</w:t>
      </w:r>
      <w:r w:rsidRPr="00755B1A">
        <w:rPr>
          <w:rFonts w:ascii="仿宋" w:eastAsia="仿宋" w:hAnsi="仿宋" w:hint="eastAsia"/>
          <w:sz w:val="24"/>
          <w:szCs w:val="24"/>
        </w:rPr>
        <w:t>，无须展开说明</w:t>
      </w:r>
      <w:r w:rsidR="001E55B8" w:rsidRPr="00755B1A">
        <w:rPr>
          <w:rFonts w:ascii="仿宋" w:eastAsia="仿宋" w:hAnsi="仿宋" w:hint="eastAsia"/>
          <w:sz w:val="24"/>
          <w:szCs w:val="24"/>
        </w:rPr>
        <w:t>。</w:t>
      </w:r>
    </w:p>
    <w:p w14:paraId="40D24B70" w14:textId="7EE0DCB5" w:rsidR="00DA489B" w:rsidRPr="00755B1A" w:rsidRDefault="00C74E94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</w:t>
      </w:r>
      <w:r w:rsidR="00C03732">
        <w:rPr>
          <w:rFonts w:ascii="华文中宋" w:eastAsia="华文中宋" w:hAnsi="华文中宋" w:hint="eastAsia"/>
          <w:b/>
          <w:sz w:val="24"/>
          <w:szCs w:val="24"/>
        </w:rPr>
        <w:t>二</w:t>
      </w:r>
      <w:r w:rsidRPr="00755B1A">
        <w:rPr>
          <w:rFonts w:ascii="华文中宋" w:eastAsia="华文中宋" w:hAnsi="华文中宋" w:hint="eastAsia"/>
          <w:b/>
          <w:sz w:val="24"/>
          <w:szCs w:val="24"/>
        </w:rPr>
        <w:t>）</w:t>
      </w:r>
      <w:r w:rsidR="00DA489B" w:rsidRPr="00755B1A">
        <w:rPr>
          <w:rFonts w:ascii="华文中宋" w:eastAsia="华文中宋" w:hAnsi="华文中宋" w:hint="eastAsia"/>
          <w:b/>
          <w:sz w:val="24"/>
          <w:szCs w:val="24"/>
        </w:rPr>
        <w:t>毕业要求</w:t>
      </w:r>
    </w:p>
    <w:p w14:paraId="2D11BD0B" w14:textId="40577D1C" w:rsidR="004E502C" w:rsidRPr="00755B1A" w:rsidRDefault="004E502C" w:rsidP="00B921CD">
      <w:pPr>
        <w:spacing w:line="360" w:lineRule="auto"/>
        <w:ind w:firstLine="36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直接填写</w:t>
      </w:r>
      <w:r w:rsidR="000706DA" w:rsidRPr="00755B1A">
        <w:rPr>
          <w:rFonts w:ascii="仿宋" w:eastAsia="仿宋" w:hAnsi="仿宋" w:hint="eastAsia"/>
          <w:sz w:val="24"/>
          <w:szCs w:val="24"/>
        </w:rPr>
        <w:t>最新版</w:t>
      </w:r>
      <w:r w:rsidR="004019F7" w:rsidRPr="00755B1A">
        <w:rPr>
          <w:rFonts w:ascii="仿宋" w:eastAsia="仿宋" w:hAnsi="仿宋" w:hint="eastAsia"/>
          <w:sz w:val="24"/>
          <w:szCs w:val="24"/>
        </w:rPr>
        <w:t>培养方案中</w:t>
      </w:r>
      <w:r w:rsidRPr="00755B1A">
        <w:rPr>
          <w:rFonts w:ascii="仿宋" w:eastAsia="仿宋" w:hAnsi="仿宋" w:hint="eastAsia"/>
          <w:sz w:val="24"/>
          <w:szCs w:val="24"/>
        </w:rPr>
        <w:t>毕业要求原文，</w:t>
      </w:r>
      <w:r w:rsidR="004019F7" w:rsidRPr="00755B1A">
        <w:rPr>
          <w:rFonts w:ascii="仿宋" w:eastAsia="仿宋" w:hAnsi="仿宋" w:hint="eastAsia"/>
          <w:sz w:val="24"/>
          <w:szCs w:val="24"/>
        </w:rPr>
        <w:t>同时一并列出毕业要求分解出的指标点（观测点）原文</w:t>
      </w:r>
      <w:r w:rsidR="00A02067" w:rsidRPr="00755B1A">
        <w:rPr>
          <w:rFonts w:ascii="仿宋" w:eastAsia="仿宋" w:hAnsi="仿宋" w:hint="eastAsia"/>
          <w:sz w:val="24"/>
          <w:szCs w:val="24"/>
        </w:rPr>
        <w:t>。</w:t>
      </w:r>
    </w:p>
    <w:p w14:paraId="7DBCDA09" w14:textId="31AB0F83" w:rsidR="00A43FAA" w:rsidRPr="00755B1A" w:rsidRDefault="00C74E94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</w:t>
      </w:r>
      <w:r w:rsidR="00C03732">
        <w:rPr>
          <w:rFonts w:ascii="华文中宋" w:eastAsia="华文中宋" w:hAnsi="华文中宋" w:hint="eastAsia"/>
          <w:b/>
          <w:sz w:val="24"/>
          <w:szCs w:val="24"/>
        </w:rPr>
        <w:t>三</w:t>
      </w:r>
      <w:r w:rsidRPr="00755B1A">
        <w:rPr>
          <w:rFonts w:ascii="华文中宋" w:eastAsia="华文中宋" w:hAnsi="华文中宋" w:hint="eastAsia"/>
          <w:b/>
          <w:sz w:val="24"/>
          <w:szCs w:val="24"/>
        </w:rPr>
        <w:t>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毕业要求对培养目标的支撑</w:t>
      </w:r>
      <w:r w:rsidR="0005428F" w:rsidRPr="00755B1A">
        <w:rPr>
          <w:rFonts w:ascii="华文中宋" w:eastAsia="华文中宋" w:hAnsi="华文中宋" w:hint="eastAsia"/>
          <w:b/>
          <w:sz w:val="24"/>
          <w:szCs w:val="24"/>
        </w:rPr>
        <w:t>关系</w:t>
      </w:r>
    </w:p>
    <w:p w14:paraId="51057F42" w14:textId="4502CC04" w:rsidR="00A43FAA" w:rsidRDefault="00C03732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755B1A">
        <w:rPr>
          <w:rFonts w:ascii="仿宋" w:eastAsia="仿宋" w:hAnsi="仿宋" w:hint="eastAsia"/>
          <w:sz w:val="24"/>
          <w:szCs w:val="24"/>
        </w:rPr>
        <w:t>用矩阵图或其他形式</w:t>
      </w:r>
      <w:r>
        <w:rPr>
          <w:rFonts w:ascii="仿宋" w:eastAsia="仿宋" w:hAnsi="仿宋" w:hint="eastAsia"/>
          <w:sz w:val="24"/>
          <w:szCs w:val="24"/>
        </w:rPr>
        <w:t>陈述</w:t>
      </w:r>
      <w:r w:rsidR="004019F7" w:rsidRPr="00755B1A">
        <w:rPr>
          <w:rFonts w:ascii="仿宋" w:eastAsia="仿宋" w:hAnsi="仿宋" w:hint="eastAsia"/>
          <w:sz w:val="24"/>
          <w:szCs w:val="24"/>
        </w:rPr>
        <w:t>最新版培养方案中</w:t>
      </w:r>
      <w:r w:rsidR="00A43FAA" w:rsidRPr="00755B1A">
        <w:rPr>
          <w:rFonts w:ascii="仿宋" w:eastAsia="仿宋" w:hAnsi="仿宋" w:hint="eastAsia"/>
          <w:sz w:val="24"/>
          <w:szCs w:val="24"/>
        </w:rPr>
        <w:t>毕业要求对培养目标</w:t>
      </w:r>
      <w:r>
        <w:rPr>
          <w:rFonts w:ascii="仿宋" w:eastAsia="仿宋" w:hAnsi="仿宋" w:hint="eastAsia"/>
          <w:sz w:val="24"/>
          <w:szCs w:val="24"/>
        </w:rPr>
        <w:t>子目标</w:t>
      </w:r>
      <w:r w:rsidR="00A43FAA" w:rsidRPr="00755B1A">
        <w:rPr>
          <w:rFonts w:ascii="仿宋" w:eastAsia="仿宋" w:hAnsi="仿宋" w:hint="eastAsia"/>
          <w:sz w:val="24"/>
          <w:szCs w:val="24"/>
        </w:rPr>
        <w:t>的支撑关系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261377A8" w14:textId="34373541" w:rsidR="00C03732" w:rsidRPr="00755B1A" w:rsidRDefault="00C03732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2.解释培养目标子目标获得相应毕业要求支撑的理由。</w:t>
      </w:r>
    </w:p>
    <w:p w14:paraId="079A1B3B" w14:textId="77777777" w:rsidR="00613E08" w:rsidRPr="00755B1A" w:rsidRDefault="00613E08" w:rsidP="00B921CD">
      <w:pPr>
        <w:spacing w:line="360" w:lineRule="auto"/>
        <w:rPr>
          <w:rFonts w:ascii="黑体" w:eastAsia="黑体" w:hAnsi="黑体" w:hint="eastAsia"/>
          <w:b/>
          <w:sz w:val="28"/>
          <w:szCs w:val="32"/>
        </w:rPr>
      </w:pPr>
    </w:p>
    <w:p w14:paraId="6ABDF28D" w14:textId="37C7B2DA" w:rsidR="00634DFF" w:rsidRPr="00755B1A" w:rsidRDefault="00B921CD" w:rsidP="0083034D">
      <w:pPr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五</w:t>
      </w:r>
      <w:r w:rsidR="00634DFF" w:rsidRPr="00755B1A">
        <w:rPr>
          <w:rFonts w:ascii="华文中宋" w:eastAsia="华文中宋" w:hAnsi="华文中宋" w:hint="eastAsia"/>
          <w:b/>
          <w:sz w:val="28"/>
          <w:szCs w:val="32"/>
        </w:rPr>
        <w:t>、核心课程清单</w:t>
      </w:r>
      <w:r w:rsidR="00634DFF" w:rsidRPr="00755B1A">
        <w:rPr>
          <w:rFonts w:ascii="仿宋" w:eastAsia="仿宋" w:hAnsi="仿宋" w:hint="eastAsia"/>
          <w:sz w:val="24"/>
          <w:szCs w:val="24"/>
        </w:rPr>
        <w:t>(8</w:t>
      </w:r>
      <w:r w:rsidR="00634DFF" w:rsidRPr="00755B1A">
        <w:rPr>
          <w:rFonts w:ascii="仿宋" w:eastAsia="仿宋" w:hAnsi="仿宋"/>
          <w:sz w:val="24"/>
          <w:szCs w:val="24"/>
        </w:rPr>
        <w:t>-1</w:t>
      </w:r>
      <w:r w:rsidR="00750F5A" w:rsidRPr="00755B1A">
        <w:rPr>
          <w:rFonts w:ascii="仿宋" w:eastAsia="仿宋" w:hAnsi="仿宋"/>
          <w:sz w:val="24"/>
          <w:szCs w:val="24"/>
        </w:rPr>
        <w:t>0</w:t>
      </w:r>
      <w:r w:rsidR="00634DFF" w:rsidRPr="00755B1A">
        <w:rPr>
          <w:rFonts w:ascii="仿宋" w:eastAsia="仿宋" w:hAnsi="仿宋" w:hint="eastAsia"/>
          <w:sz w:val="24"/>
          <w:szCs w:val="24"/>
        </w:rPr>
        <w:t>门最重要的专业</w:t>
      </w:r>
      <w:r w:rsidR="00865F77" w:rsidRPr="00755B1A">
        <w:rPr>
          <w:rFonts w:ascii="仿宋" w:eastAsia="仿宋" w:hAnsi="仿宋" w:hint="eastAsia"/>
          <w:sz w:val="24"/>
          <w:szCs w:val="24"/>
        </w:rPr>
        <w:t>基础</w:t>
      </w:r>
      <w:r w:rsidR="00634DFF" w:rsidRPr="00755B1A">
        <w:rPr>
          <w:rFonts w:ascii="仿宋" w:eastAsia="仿宋" w:hAnsi="仿宋" w:hint="eastAsia"/>
          <w:sz w:val="24"/>
          <w:szCs w:val="24"/>
        </w:rPr>
        <w:t>课</w:t>
      </w:r>
      <w:r w:rsidR="00865F77" w:rsidRPr="00755B1A">
        <w:rPr>
          <w:rFonts w:ascii="仿宋" w:eastAsia="仿宋" w:hAnsi="仿宋" w:hint="eastAsia"/>
          <w:sz w:val="24"/>
          <w:szCs w:val="24"/>
        </w:rPr>
        <w:t>、专业课</w:t>
      </w:r>
      <w:r w:rsidR="00634DFF" w:rsidRPr="00755B1A">
        <w:rPr>
          <w:rFonts w:ascii="仿宋" w:eastAsia="仿宋" w:hAnsi="仿宋"/>
          <w:sz w:val="24"/>
          <w:szCs w:val="24"/>
        </w:rPr>
        <w:t>)</w:t>
      </w:r>
    </w:p>
    <w:p w14:paraId="00A4E049" w14:textId="4AE6A5DB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5D79FA">
        <w:rPr>
          <w:rFonts w:ascii="黑体" w:eastAsia="黑体" w:hAnsi="黑体" w:hint="eastAsia"/>
          <w:b/>
          <w:bCs/>
          <w:sz w:val="24"/>
          <w:szCs w:val="24"/>
        </w:rPr>
        <w:t>2</w:t>
      </w:r>
      <w:r w:rsidR="00DA5785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核心课程清单</w:t>
      </w: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207"/>
        <w:gridCol w:w="1385"/>
      </w:tblGrid>
      <w:tr w:rsidR="00755B1A" w:rsidRPr="00755B1A" w14:paraId="0D09A6C6" w14:textId="462089F4" w:rsidTr="005D79FA">
        <w:trPr>
          <w:trHeight w:val="57"/>
        </w:trPr>
        <w:tc>
          <w:tcPr>
            <w:tcW w:w="704" w:type="dxa"/>
          </w:tcPr>
          <w:p w14:paraId="08805B97" w14:textId="0CCA0403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07" w:type="dxa"/>
          </w:tcPr>
          <w:p w14:paraId="3F46752A" w14:textId="3D0898EB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385" w:type="dxa"/>
          </w:tcPr>
          <w:p w14:paraId="69594222" w14:textId="0DDF4132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sz w:val="24"/>
                <w:szCs w:val="24"/>
              </w:rPr>
              <w:t>学分</w:t>
            </w:r>
          </w:p>
        </w:tc>
      </w:tr>
      <w:tr w:rsidR="00755B1A" w:rsidRPr="00755B1A" w14:paraId="516AD3EA" w14:textId="4FDF3173" w:rsidTr="005D79FA">
        <w:trPr>
          <w:trHeight w:val="57"/>
        </w:trPr>
        <w:tc>
          <w:tcPr>
            <w:tcW w:w="704" w:type="dxa"/>
          </w:tcPr>
          <w:p w14:paraId="464FBD97" w14:textId="4F2C7B1A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7C292484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4078EB9C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41B6BBF8" w14:textId="574B8FF1" w:rsidTr="005D79FA">
        <w:trPr>
          <w:trHeight w:val="57"/>
        </w:trPr>
        <w:tc>
          <w:tcPr>
            <w:tcW w:w="704" w:type="dxa"/>
          </w:tcPr>
          <w:p w14:paraId="0A508A82" w14:textId="787B6225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4EDE502D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08DDEC7E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62CF00BE" w14:textId="2A16B4F7" w:rsidTr="005D79FA">
        <w:trPr>
          <w:trHeight w:val="57"/>
        </w:trPr>
        <w:tc>
          <w:tcPr>
            <w:tcW w:w="704" w:type="dxa"/>
          </w:tcPr>
          <w:p w14:paraId="78A1CAE6" w14:textId="30710D25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71F1C2E7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44293056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1866BA12" w14:textId="49574595" w:rsidTr="005D79FA">
        <w:trPr>
          <w:trHeight w:val="57"/>
        </w:trPr>
        <w:tc>
          <w:tcPr>
            <w:tcW w:w="704" w:type="dxa"/>
          </w:tcPr>
          <w:p w14:paraId="1A55E8F8" w14:textId="7C1206E6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6CD73DB2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3415347B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0DA69DB7" w14:textId="5BE8C9B2" w:rsidTr="005D79FA">
        <w:trPr>
          <w:trHeight w:val="57"/>
        </w:trPr>
        <w:tc>
          <w:tcPr>
            <w:tcW w:w="704" w:type="dxa"/>
          </w:tcPr>
          <w:p w14:paraId="37FD074D" w14:textId="5A9FAA2D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07" w:type="dxa"/>
          </w:tcPr>
          <w:p w14:paraId="010DE8BF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0C8E98D8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429F0DCF" w14:textId="158E5CC8" w:rsidTr="005D79FA">
        <w:trPr>
          <w:trHeight w:val="57"/>
        </w:trPr>
        <w:tc>
          <w:tcPr>
            <w:tcW w:w="704" w:type="dxa"/>
          </w:tcPr>
          <w:p w14:paraId="4BFD1D0B" w14:textId="3A506DAB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07" w:type="dxa"/>
          </w:tcPr>
          <w:p w14:paraId="485010BD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118A1357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6FE888F0" w14:textId="61BEF45C" w:rsidTr="005D79FA">
        <w:trPr>
          <w:trHeight w:val="57"/>
        </w:trPr>
        <w:tc>
          <w:tcPr>
            <w:tcW w:w="704" w:type="dxa"/>
          </w:tcPr>
          <w:p w14:paraId="6AE18E4C" w14:textId="3A8C137C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07" w:type="dxa"/>
          </w:tcPr>
          <w:p w14:paraId="6A1CDA1D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75B149E1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18C0D42B" w14:textId="5EA19809" w:rsidTr="005D79FA">
        <w:trPr>
          <w:trHeight w:val="57"/>
        </w:trPr>
        <w:tc>
          <w:tcPr>
            <w:tcW w:w="704" w:type="dxa"/>
          </w:tcPr>
          <w:p w14:paraId="46DA4970" w14:textId="2AD45823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07" w:type="dxa"/>
          </w:tcPr>
          <w:p w14:paraId="3F40170B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78526A6E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6F374C64" w14:textId="4FB5600C" w:rsidR="0073089D" w:rsidRPr="00755B1A" w:rsidRDefault="00865F77" w:rsidP="0083034D">
      <w:pPr>
        <w:spacing w:beforeLines="50" w:before="156" w:afterLines="50" w:after="156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(可自行添加行</w:t>
      </w:r>
      <w:r w:rsidRPr="00755B1A">
        <w:rPr>
          <w:rFonts w:ascii="仿宋" w:eastAsia="仿宋" w:hAnsi="仿宋"/>
          <w:sz w:val="24"/>
          <w:szCs w:val="24"/>
        </w:rPr>
        <w:t>)</w:t>
      </w:r>
    </w:p>
    <w:p w14:paraId="1503C0ED" w14:textId="77777777" w:rsidR="00634DFF" w:rsidRPr="00755B1A" w:rsidRDefault="00634DFF" w:rsidP="0083034D">
      <w:pPr>
        <w:spacing w:beforeLines="50" w:before="156" w:afterLines="50" w:after="156"/>
        <w:rPr>
          <w:rFonts w:ascii="仿宋" w:eastAsia="仿宋" w:hAnsi="仿宋" w:hint="eastAsia"/>
          <w:sz w:val="24"/>
          <w:szCs w:val="24"/>
        </w:rPr>
      </w:pPr>
    </w:p>
    <w:p w14:paraId="5E0C5646" w14:textId="45F18DC7" w:rsidR="00A43FAA" w:rsidRPr="00755B1A" w:rsidRDefault="00B921CD" w:rsidP="0083034D">
      <w:pPr>
        <w:spacing w:beforeLines="50" w:before="156" w:afterLines="50" w:after="156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lastRenderedPageBreak/>
        <w:t>六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、专业状态数据表</w:t>
      </w:r>
    </w:p>
    <w:p w14:paraId="1A569DE3" w14:textId="2C79A56A" w:rsidR="00A43FAA" w:rsidRPr="00755B1A" w:rsidRDefault="003A40D2" w:rsidP="0083034D">
      <w:pPr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（一）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专业教师</w:t>
      </w:r>
    </w:p>
    <w:p w14:paraId="1DDE6630" w14:textId="735FADD6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5D79FA">
        <w:rPr>
          <w:rFonts w:ascii="黑体" w:eastAsia="黑体" w:hAnsi="黑体" w:hint="eastAsia"/>
          <w:b/>
          <w:bCs/>
          <w:sz w:val="24"/>
          <w:szCs w:val="24"/>
        </w:rPr>
        <w:t>3</w:t>
      </w:r>
      <w:r w:rsidR="006D040B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专业教师信息表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3127"/>
        <w:gridCol w:w="2132"/>
        <w:gridCol w:w="2341"/>
      </w:tblGrid>
      <w:tr w:rsidR="00755B1A" w:rsidRPr="00755B1A" w14:paraId="1BEEEEC4" w14:textId="77777777" w:rsidTr="005D79FA">
        <w:trPr>
          <w:cantSplit/>
          <w:trHeight w:val="539"/>
        </w:trPr>
        <w:tc>
          <w:tcPr>
            <w:tcW w:w="2304" w:type="pct"/>
            <w:gridSpan w:val="2"/>
            <w:vAlign w:val="center"/>
          </w:tcPr>
          <w:p w14:paraId="3897F73D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2696" w:type="pct"/>
            <w:gridSpan w:val="2"/>
            <w:vAlign w:val="center"/>
          </w:tcPr>
          <w:p w14:paraId="38F4A1C6" w14:textId="2E057617" w:rsidR="007648A3" w:rsidRPr="00755B1A" w:rsidRDefault="00D05BA9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="007648A3" w:rsidRPr="00755B1A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755B1A" w:rsidRPr="00755B1A" w14:paraId="2013B9BF" w14:textId="77777777" w:rsidTr="005D79FA">
        <w:trPr>
          <w:cantSplit/>
          <w:trHeight w:val="539"/>
        </w:trPr>
        <w:tc>
          <w:tcPr>
            <w:tcW w:w="5000" w:type="pct"/>
            <w:gridSpan w:val="4"/>
            <w:vAlign w:val="center"/>
          </w:tcPr>
          <w:p w14:paraId="384A93C5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结构分布情况</w:t>
            </w:r>
          </w:p>
        </w:tc>
      </w:tr>
      <w:tr w:rsidR="00755B1A" w:rsidRPr="00755B1A" w14:paraId="261EF43F" w14:textId="77777777" w:rsidTr="005D79FA">
        <w:trPr>
          <w:cantSplit/>
          <w:trHeight w:val="539"/>
        </w:trPr>
        <w:tc>
          <w:tcPr>
            <w:tcW w:w="2304" w:type="pct"/>
            <w:gridSpan w:val="2"/>
            <w:vAlign w:val="center"/>
          </w:tcPr>
          <w:p w14:paraId="2FC98B4F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285" w:type="pct"/>
            <w:vAlign w:val="center"/>
          </w:tcPr>
          <w:p w14:paraId="61F23502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411" w:type="pct"/>
            <w:vAlign w:val="center"/>
          </w:tcPr>
          <w:p w14:paraId="23E8695E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占比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55B1A" w:rsidRPr="00755B1A" w14:paraId="79AD29E2" w14:textId="77777777" w:rsidTr="005D79FA">
        <w:trPr>
          <w:cantSplit/>
          <w:trHeight w:val="539"/>
        </w:trPr>
        <w:tc>
          <w:tcPr>
            <w:tcW w:w="419" w:type="pct"/>
            <w:vMerge w:val="restart"/>
            <w:vAlign w:val="center"/>
          </w:tcPr>
          <w:p w14:paraId="0C8CD81A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职</w:t>
            </w:r>
          </w:p>
          <w:p w14:paraId="124B0E4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  <w:p w14:paraId="647063E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结</w:t>
            </w:r>
          </w:p>
          <w:p w14:paraId="46B697FF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构</w:t>
            </w:r>
          </w:p>
        </w:tc>
        <w:tc>
          <w:tcPr>
            <w:tcW w:w="1885" w:type="pct"/>
            <w:vAlign w:val="center"/>
          </w:tcPr>
          <w:p w14:paraId="65F1F91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教授（或相当者）</w:t>
            </w:r>
          </w:p>
        </w:tc>
        <w:tc>
          <w:tcPr>
            <w:tcW w:w="1285" w:type="pct"/>
            <w:vAlign w:val="center"/>
          </w:tcPr>
          <w:p w14:paraId="0EEEA17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73B4C9C3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3354A298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032CC09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66E5DDB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副教授（或相当者）</w:t>
            </w:r>
          </w:p>
        </w:tc>
        <w:tc>
          <w:tcPr>
            <w:tcW w:w="1285" w:type="pct"/>
            <w:vAlign w:val="center"/>
          </w:tcPr>
          <w:p w14:paraId="1B7876E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777735B7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39C16D3C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50EE777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6769C65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讲师（或相当者）</w:t>
            </w:r>
          </w:p>
        </w:tc>
        <w:tc>
          <w:tcPr>
            <w:tcW w:w="1285" w:type="pct"/>
            <w:vAlign w:val="center"/>
          </w:tcPr>
          <w:p w14:paraId="5FEA63E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3E075129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7E4FFC40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4C885A62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2600354C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助教（或相当者）</w:t>
            </w:r>
          </w:p>
        </w:tc>
        <w:tc>
          <w:tcPr>
            <w:tcW w:w="1285" w:type="pct"/>
            <w:vAlign w:val="center"/>
          </w:tcPr>
          <w:p w14:paraId="71097A53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13A6BA91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285597C6" w14:textId="77777777" w:rsidTr="005D79FA">
        <w:trPr>
          <w:cantSplit/>
          <w:trHeight w:val="539"/>
        </w:trPr>
        <w:tc>
          <w:tcPr>
            <w:tcW w:w="419" w:type="pct"/>
            <w:vMerge w:val="restart"/>
            <w:vAlign w:val="center"/>
          </w:tcPr>
          <w:p w14:paraId="5D8D3090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最</w:t>
            </w:r>
          </w:p>
          <w:p w14:paraId="0C8CF455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高</w:t>
            </w:r>
          </w:p>
          <w:p w14:paraId="16862990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33F53422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1885" w:type="pct"/>
            <w:vAlign w:val="center"/>
          </w:tcPr>
          <w:p w14:paraId="60DDC661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博士学位人员</w:t>
            </w:r>
          </w:p>
        </w:tc>
        <w:tc>
          <w:tcPr>
            <w:tcW w:w="1285" w:type="pct"/>
            <w:vAlign w:val="center"/>
          </w:tcPr>
          <w:p w14:paraId="371062C3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0AA99F6C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4605D3CA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76AC60D7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4E0C171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硕士学位人员</w:t>
            </w:r>
          </w:p>
        </w:tc>
        <w:tc>
          <w:tcPr>
            <w:tcW w:w="1285" w:type="pct"/>
            <w:vAlign w:val="center"/>
          </w:tcPr>
          <w:p w14:paraId="40DF628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54D3378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01E10645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689ACA7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15572303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学士学位人员</w:t>
            </w:r>
          </w:p>
        </w:tc>
        <w:tc>
          <w:tcPr>
            <w:tcW w:w="1285" w:type="pct"/>
            <w:vAlign w:val="center"/>
          </w:tcPr>
          <w:p w14:paraId="4AE6D86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15087E4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30880D2A" w14:textId="77777777" w:rsidTr="005D79FA">
        <w:trPr>
          <w:cantSplit/>
          <w:trHeight w:val="539"/>
        </w:trPr>
        <w:tc>
          <w:tcPr>
            <w:tcW w:w="419" w:type="pct"/>
            <w:vMerge w:val="restart"/>
            <w:vAlign w:val="center"/>
          </w:tcPr>
          <w:p w14:paraId="30BA3971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  <w:p w14:paraId="733A7C9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  <w:p w14:paraId="25CB9EB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结</w:t>
            </w:r>
          </w:p>
          <w:p w14:paraId="0F94290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构</w:t>
            </w:r>
          </w:p>
        </w:tc>
        <w:tc>
          <w:tcPr>
            <w:tcW w:w="1885" w:type="pct"/>
            <w:vAlign w:val="center"/>
          </w:tcPr>
          <w:p w14:paraId="41F77A0A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5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岁及以下</w:t>
            </w:r>
          </w:p>
        </w:tc>
        <w:tc>
          <w:tcPr>
            <w:tcW w:w="1285" w:type="pct"/>
            <w:vAlign w:val="center"/>
          </w:tcPr>
          <w:p w14:paraId="4E11B2D0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1805C5F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7D1431AF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6E6DD0D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05F16DA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45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285" w:type="pct"/>
            <w:vAlign w:val="center"/>
          </w:tcPr>
          <w:p w14:paraId="1A082CEF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46B08612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0B2B4BCF" w14:textId="77777777" w:rsidTr="005D79FA">
        <w:trPr>
          <w:cantSplit/>
          <w:trHeight w:val="539"/>
        </w:trPr>
        <w:tc>
          <w:tcPr>
            <w:tcW w:w="419" w:type="pct"/>
            <w:vMerge/>
            <w:vAlign w:val="center"/>
          </w:tcPr>
          <w:p w14:paraId="0AC2FBEA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754704D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55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285" w:type="pct"/>
            <w:vAlign w:val="center"/>
          </w:tcPr>
          <w:p w14:paraId="40928FB7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51A03C0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648A3" w:rsidRPr="00755B1A" w14:paraId="419046D0" w14:textId="77777777" w:rsidTr="005D79FA">
        <w:trPr>
          <w:cantSplit/>
          <w:trHeight w:val="539"/>
        </w:trPr>
        <w:tc>
          <w:tcPr>
            <w:tcW w:w="419" w:type="pct"/>
            <w:vAlign w:val="center"/>
          </w:tcPr>
          <w:p w14:paraId="1707FC53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vAlign w:val="center"/>
          </w:tcPr>
          <w:p w14:paraId="2867B181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岁及以上</w:t>
            </w:r>
          </w:p>
        </w:tc>
        <w:tc>
          <w:tcPr>
            <w:tcW w:w="1285" w:type="pct"/>
            <w:vAlign w:val="center"/>
          </w:tcPr>
          <w:p w14:paraId="2D1161E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vAlign w:val="center"/>
          </w:tcPr>
          <w:p w14:paraId="0EE6A68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37BE92B" w14:textId="77777777" w:rsidR="007648A3" w:rsidRPr="00755B1A" w:rsidRDefault="007648A3" w:rsidP="0083034D">
      <w:pPr>
        <w:rPr>
          <w:rFonts w:ascii="仿宋" w:eastAsia="仿宋" w:hAnsi="仿宋" w:hint="eastAsia"/>
          <w:b/>
          <w:sz w:val="24"/>
          <w:szCs w:val="24"/>
        </w:rPr>
      </w:pPr>
    </w:p>
    <w:p w14:paraId="4D462A85" w14:textId="22900D93" w:rsidR="00A43FAA" w:rsidRPr="00755B1A" w:rsidRDefault="003A40D2" w:rsidP="0083034D">
      <w:pPr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（二）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学生</w:t>
      </w:r>
      <w:r w:rsidR="00012DB0" w:rsidRPr="00755B1A">
        <w:rPr>
          <w:rFonts w:ascii="华文中宋" w:eastAsia="华文中宋" w:hAnsi="华文中宋" w:hint="eastAsia"/>
          <w:b/>
          <w:sz w:val="24"/>
          <w:szCs w:val="24"/>
        </w:rPr>
        <w:t>情况</w:t>
      </w:r>
    </w:p>
    <w:p w14:paraId="506895E6" w14:textId="7655BE96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5D79FA">
        <w:rPr>
          <w:rFonts w:ascii="黑体" w:eastAsia="黑体" w:hAnsi="黑体" w:hint="eastAsia"/>
          <w:b/>
          <w:bCs/>
          <w:sz w:val="24"/>
          <w:szCs w:val="24"/>
        </w:rPr>
        <w:t>4</w:t>
      </w:r>
      <w:r w:rsidR="00DA5785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学生情况表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968"/>
      </w:tblGrid>
      <w:tr w:rsidR="00755B1A" w:rsidRPr="00755B1A" w14:paraId="26228E6E" w14:textId="77777777" w:rsidTr="001B4640">
        <w:trPr>
          <w:cantSplit/>
          <w:jc w:val="center"/>
        </w:trPr>
        <w:tc>
          <w:tcPr>
            <w:tcW w:w="2556" w:type="dxa"/>
          </w:tcPr>
          <w:p w14:paraId="2F83511B" w14:textId="16BED1CD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968" w:type="dxa"/>
          </w:tcPr>
          <w:p w14:paraId="5BCB3726" w14:textId="31837606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数据</w:t>
            </w:r>
          </w:p>
        </w:tc>
      </w:tr>
      <w:tr w:rsidR="00755B1A" w:rsidRPr="00755B1A" w14:paraId="3875D7AE" w14:textId="3AFC060A" w:rsidTr="001B4640">
        <w:trPr>
          <w:cantSplit/>
          <w:jc w:val="center"/>
        </w:trPr>
        <w:tc>
          <w:tcPr>
            <w:tcW w:w="2556" w:type="dxa"/>
          </w:tcPr>
          <w:p w14:paraId="395DD053" w14:textId="3363CE4D" w:rsidR="001B4640" w:rsidRPr="00755B1A" w:rsidRDefault="001B4640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本专业在校生数</w:t>
            </w:r>
          </w:p>
        </w:tc>
        <w:tc>
          <w:tcPr>
            <w:tcW w:w="2968" w:type="dxa"/>
          </w:tcPr>
          <w:p w14:paraId="311D5AB2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2E77251B" w14:textId="69F6E8D8" w:rsidTr="001B4640">
        <w:trPr>
          <w:cantSplit/>
          <w:jc w:val="center"/>
        </w:trPr>
        <w:tc>
          <w:tcPr>
            <w:tcW w:w="2556" w:type="dxa"/>
          </w:tcPr>
          <w:p w14:paraId="1BE0135E" w14:textId="7097F075" w:rsidR="001B4640" w:rsidRPr="00755B1A" w:rsidRDefault="001B4640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本年度毕业生数</w:t>
            </w:r>
          </w:p>
        </w:tc>
        <w:tc>
          <w:tcPr>
            <w:tcW w:w="2968" w:type="dxa"/>
          </w:tcPr>
          <w:p w14:paraId="6CE7ED92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05A4D9B9" w14:textId="47B788D1" w:rsidTr="001B4640">
        <w:trPr>
          <w:cantSplit/>
          <w:jc w:val="center"/>
        </w:trPr>
        <w:tc>
          <w:tcPr>
            <w:tcW w:w="2556" w:type="dxa"/>
          </w:tcPr>
          <w:p w14:paraId="2BD74BC9" w14:textId="21358624" w:rsidR="001B4640" w:rsidRPr="00755B1A" w:rsidRDefault="001B4640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本年度招生数</w:t>
            </w:r>
          </w:p>
        </w:tc>
        <w:tc>
          <w:tcPr>
            <w:tcW w:w="2968" w:type="dxa"/>
          </w:tcPr>
          <w:p w14:paraId="2AD82911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534E6ED3" w14:textId="77777777" w:rsidTr="001B4640">
        <w:trPr>
          <w:cantSplit/>
          <w:jc w:val="center"/>
        </w:trPr>
        <w:tc>
          <w:tcPr>
            <w:tcW w:w="2556" w:type="dxa"/>
          </w:tcPr>
          <w:p w14:paraId="169AE55A" w14:textId="3805F41D" w:rsidR="001B4640" w:rsidRPr="00755B1A" w:rsidRDefault="006D040B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最近3年</w:t>
            </w:r>
            <w:r w:rsidR="001B4640" w:rsidRPr="00755B1A">
              <w:rPr>
                <w:rFonts w:ascii="仿宋" w:eastAsia="仿宋" w:hAnsi="仿宋" w:hint="eastAsia"/>
                <w:sz w:val="24"/>
                <w:szCs w:val="24"/>
              </w:rPr>
              <w:t>就业率</w:t>
            </w:r>
          </w:p>
        </w:tc>
        <w:tc>
          <w:tcPr>
            <w:tcW w:w="2968" w:type="dxa"/>
          </w:tcPr>
          <w:p w14:paraId="4F5D6032" w14:textId="06C902FF" w:rsidR="001B4640" w:rsidRPr="00755B1A" w:rsidRDefault="005D79FA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,     ,</w:t>
            </w:r>
          </w:p>
        </w:tc>
      </w:tr>
    </w:tbl>
    <w:p w14:paraId="714C586A" w14:textId="77777777" w:rsidR="0073089D" w:rsidRPr="00755B1A" w:rsidRDefault="0073089D" w:rsidP="0083034D">
      <w:pPr>
        <w:spacing w:beforeLines="50" w:before="156" w:afterLines="50" w:after="156"/>
        <w:rPr>
          <w:rFonts w:ascii="黑体" w:eastAsia="黑体" w:hAnsi="黑体" w:hint="eastAsia"/>
          <w:b/>
          <w:sz w:val="28"/>
          <w:szCs w:val="32"/>
        </w:rPr>
      </w:pPr>
    </w:p>
    <w:p w14:paraId="06DF3A45" w14:textId="53D94C03" w:rsidR="00DB07DA" w:rsidRPr="00755B1A" w:rsidRDefault="00B921CD" w:rsidP="00755B1A">
      <w:pPr>
        <w:spacing w:beforeLines="50" w:before="156" w:afterLines="50" w:after="156"/>
        <w:rPr>
          <w:rFonts w:ascii="华文中宋" w:eastAsia="华文中宋" w:hAnsi="华文中宋" w:hint="eastAsia"/>
          <w:b/>
          <w:sz w:val="28"/>
          <w:szCs w:val="32"/>
        </w:rPr>
      </w:pPr>
      <w:bookmarkStart w:id="7" w:name="_Hlk197011363"/>
      <w:r w:rsidRPr="00755B1A">
        <w:rPr>
          <w:rFonts w:ascii="华文中宋" w:eastAsia="华文中宋" w:hAnsi="华文中宋" w:hint="eastAsia"/>
          <w:b/>
          <w:sz w:val="28"/>
          <w:szCs w:val="32"/>
        </w:rPr>
        <w:lastRenderedPageBreak/>
        <w:t>七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、</w:t>
      </w:r>
      <w:bookmarkEnd w:id="7"/>
      <w:r w:rsidR="002A7FDC">
        <w:rPr>
          <w:rFonts w:ascii="华文中宋" w:eastAsia="华文中宋" w:hAnsi="华文中宋" w:hint="eastAsia"/>
          <w:b/>
          <w:sz w:val="28"/>
          <w:szCs w:val="32"/>
        </w:rPr>
        <w:t>近5年典型成绩名称</w:t>
      </w:r>
    </w:p>
    <w:p w14:paraId="3CE2E81C" w14:textId="035897BE" w:rsidR="00BF4C37" w:rsidRDefault="002A7FDC" w:rsidP="00B921CD">
      <w:pPr>
        <w:spacing w:beforeLines="50" w:before="156" w:afterLines="50" w:after="156"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填写</w:t>
      </w:r>
      <w:r w:rsidR="005D79FA">
        <w:rPr>
          <w:rFonts w:ascii="仿宋" w:eastAsia="仿宋" w:hAnsi="仿宋" w:hint="eastAsia"/>
          <w:sz w:val="24"/>
          <w:szCs w:val="24"/>
        </w:rPr>
        <w:t>近5年</w:t>
      </w:r>
      <w:r>
        <w:rPr>
          <w:rFonts w:ascii="仿宋" w:eastAsia="仿宋" w:hAnsi="仿宋" w:hint="eastAsia"/>
          <w:sz w:val="24"/>
          <w:szCs w:val="24"/>
        </w:rPr>
        <w:t>本专业</w:t>
      </w:r>
      <w:r w:rsidR="00C03732">
        <w:rPr>
          <w:rFonts w:ascii="仿宋" w:eastAsia="仿宋" w:hAnsi="仿宋" w:hint="eastAsia"/>
          <w:sz w:val="24"/>
          <w:szCs w:val="24"/>
        </w:rPr>
        <w:t>在教学、科研两方面</w:t>
      </w:r>
      <w:r>
        <w:rPr>
          <w:rFonts w:ascii="仿宋" w:eastAsia="仿宋" w:hAnsi="仿宋" w:hint="eastAsia"/>
          <w:sz w:val="24"/>
          <w:szCs w:val="24"/>
        </w:rPr>
        <w:t>获得的重要奖励和获批项目，</w:t>
      </w:r>
      <w:r w:rsidR="00C03732">
        <w:rPr>
          <w:rFonts w:ascii="仿宋" w:eastAsia="仿宋" w:hAnsi="仿宋" w:hint="eastAsia"/>
          <w:sz w:val="24"/>
          <w:szCs w:val="24"/>
        </w:rPr>
        <w:t>均不超过6项</w:t>
      </w:r>
      <w:r w:rsidR="004019F7" w:rsidRPr="00755B1A">
        <w:rPr>
          <w:rFonts w:ascii="仿宋" w:eastAsia="仿宋" w:hAnsi="仿宋" w:hint="eastAsia"/>
          <w:sz w:val="24"/>
          <w:szCs w:val="24"/>
        </w:rPr>
        <w:t>。</w:t>
      </w:r>
    </w:p>
    <w:p w14:paraId="58075894" w14:textId="45E8E391" w:rsidR="002A7FDC" w:rsidRPr="002A7FDC" w:rsidRDefault="002A7FDC" w:rsidP="002A7FDC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2A7FDC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5D79FA">
        <w:rPr>
          <w:rFonts w:ascii="黑体" w:eastAsia="黑体" w:hAnsi="黑体" w:hint="eastAsia"/>
          <w:b/>
          <w:bCs/>
          <w:sz w:val="24"/>
          <w:szCs w:val="24"/>
        </w:rPr>
        <w:t>5</w:t>
      </w:r>
      <w:r w:rsidRPr="002A7FDC">
        <w:rPr>
          <w:rFonts w:ascii="黑体" w:eastAsia="黑体" w:hAnsi="黑体" w:hint="eastAsia"/>
          <w:b/>
          <w:bCs/>
          <w:sz w:val="24"/>
          <w:szCs w:val="24"/>
        </w:rPr>
        <w:t xml:space="preserve"> 教学方面的典型成绩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59"/>
        <w:gridCol w:w="1276"/>
      </w:tblGrid>
      <w:tr w:rsidR="002A7FDC" w:rsidRPr="005D79FA" w14:paraId="20974C60" w14:textId="77777777" w:rsidTr="005D79FA">
        <w:trPr>
          <w:trHeight w:val="20"/>
        </w:trPr>
        <w:tc>
          <w:tcPr>
            <w:tcW w:w="704" w:type="dxa"/>
          </w:tcPr>
          <w:p w14:paraId="40A59B3D" w14:textId="439FE8A5" w:rsidR="002A7FDC" w:rsidRPr="005D79FA" w:rsidRDefault="002A7FDC" w:rsidP="002A7FD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D79F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14:paraId="2C413D1E" w14:textId="03CD108B" w:rsidR="002A7FDC" w:rsidRPr="005D79FA" w:rsidRDefault="002A7FDC" w:rsidP="002A7FD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D79FA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559" w:type="dxa"/>
          </w:tcPr>
          <w:p w14:paraId="5DD26616" w14:textId="5FD04B5A" w:rsidR="002A7FDC" w:rsidRPr="005D79FA" w:rsidRDefault="002A7FDC" w:rsidP="002A7FD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D79FA">
              <w:rPr>
                <w:rFonts w:ascii="仿宋" w:eastAsia="仿宋" w:hAnsi="仿宋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559" w:type="dxa"/>
          </w:tcPr>
          <w:p w14:paraId="3905623D" w14:textId="736CA427" w:rsidR="002A7FDC" w:rsidRPr="005D79FA" w:rsidRDefault="002A7FDC" w:rsidP="002A7FD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D79FA">
              <w:rPr>
                <w:rFonts w:ascii="仿宋" w:eastAsia="仿宋" w:hAnsi="仿宋" w:hint="eastAsia"/>
                <w:b/>
                <w:sz w:val="24"/>
                <w:szCs w:val="24"/>
              </w:rPr>
              <w:t>授予部门</w:t>
            </w:r>
          </w:p>
        </w:tc>
        <w:tc>
          <w:tcPr>
            <w:tcW w:w="1276" w:type="dxa"/>
          </w:tcPr>
          <w:p w14:paraId="6BA3510D" w14:textId="181D59A9" w:rsidR="002A7FDC" w:rsidRPr="005D79FA" w:rsidRDefault="002A7FDC" w:rsidP="002A7FD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D79FA">
              <w:rPr>
                <w:rFonts w:ascii="仿宋" w:eastAsia="仿宋" w:hAnsi="仿宋" w:hint="eastAsia"/>
                <w:b/>
                <w:sz w:val="24"/>
                <w:szCs w:val="24"/>
              </w:rPr>
              <w:t>获得年份</w:t>
            </w:r>
          </w:p>
        </w:tc>
      </w:tr>
      <w:tr w:rsidR="002A7FDC" w:rsidRPr="005D79FA" w14:paraId="6F19000D" w14:textId="77777777" w:rsidTr="005D79FA">
        <w:trPr>
          <w:trHeight w:val="402"/>
        </w:trPr>
        <w:tc>
          <w:tcPr>
            <w:tcW w:w="704" w:type="dxa"/>
          </w:tcPr>
          <w:p w14:paraId="6759B499" w14:textId="646FE76F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3686" w:type="dxa"/>
          </w:tcPr>
          <w:p w14:paraId="7772347C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3547041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39F7AAC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09636D85" w14:textId="1E96A0B1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2A7FDC" w:rsidRPr="005D79FA" w14:paraId="522DEE33" w14:textId="77777777" w:rsidTr="005D79FA">
        <w:trPr>
          <w:trHeight w:val="20"/>
        </w:trPr>
        <w:tc>
          <w:tcPr>
            <w:tcW w:w="704" w:type="dxa"/>
          </w:tcPr>
          <w:p w14:paraId="2D23E73D" w14:textId="340E7759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3686" w:type="dxa"/>
          </w:tcPr>
          <w:p w14:paraId="556AD405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E549AE1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5C728B1F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0EC6AC7E" w14:textId="6831E030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2A7FDC" w:rsidRPr="005D79FA" w14:paraId="25E1B143" w14:textId="77777777" w:rsidTr="005D79FA">
        <w:trPr>
          <w:trHeight w:val="20"/>
        </w:trPr>
        <w:tc>
          <w:tcPr>
            <w:tcW w:w="704" w:type="dxa"/>
          </w:tcPr>
          <w:p w14:paraId="4717FF4E" w14:textId="2A056BFF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3686" w:type="dxa"/>
          </w:tcPr>
          <w:p w14:paraId="7EAA38EF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35734B7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4BCFE26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238E2F1E" w14:textId="314FFD81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2A7FDC" w:rsidRPr="005D79FA" w14:paraId="33FA941A" w14:textId="77777777" w:rsidTr="005D79FA">
        <w:trPr>
          <w:trHeight w:val="20"/>
        </w:trPr>
        <w:tc>
          <w:tcPr>
            <w:tcW w:w="704" w:type="dxa"/>
          </w:tcPr>
          <w:p w14:paraId="5E5A14EE" w14:textId="2D0CE73C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3686" w:type="dxa"/>
          </w:tcPr>
          <w:p w14:paraId="40E1D424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32942F36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584D007C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79E4050D" w14:textId="416EF22A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2A7FDC" w:rsidRPr="005D79FA" w14:paraId="293BEEF7" w14:textId="77777777" w:rsidTr="005D79FA">
        <w:trPr>
          <w:trHeight w:val="20"/>
        </w:trPr>
        <w:tc>
          <w:tcPr>
            <w:tcW w:w="704" w:type="dxa"/>
          </w:tcPr>
          <w:p w14:paraId="2F1078B9" w14:textId="630FBB3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3686" w:type="dxa"/>
          </w:tcPr>
          <w:p w14:paraId="25F40B6E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E67339C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4F7F33D3" w14:textId="77777777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7833A76F" w14:textId="1D187CFA" w:rsidR="002A7FDC" w:rsidRPr="005D79FA" w:rsidRDefault="002A7FDC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03732" w:rsidRPr="005D79FA" w14:paraId="2189BF68" w14:textId="77777777" w:rsidTr="005D79FA">
        <w:trPr>
          <w:trHeight w:val="20"/>
        </w:trPr>
        <w:tc>
          <w:tcPr>
            <w:tcW w:w="704" w:type="dxa"/>
          </w:tcPr>
          <w:p w14:paraId="5E4605FD" w14:textId="3C80CE6D" w:rsidR="00C03732" w:rsidRPr="005D79FA" w:rsidRDefault="00C03732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3686" w:type="dxa"/>
          </w:tcPr>
          <w:p w14:paraId="3F60A023" w14:textId="77777777" w:rsidR="00C03732" w:rsidRPr="005D79FA" w:rsidRDefault="00C03732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8EC47C3" w14:textId="77777777" w:rsidR="00C03732" w:rsidRPr="005D79FA" w:rsidRDefault="00C03732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B89F702" w14:textId="77777777" w:rsidR="00C03732" w:rsidRPr="005D79FA" w:rsidRDefault="00C03732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16D5C240" w14:textId="77777777" w:rsidR="00C03732" w:rsidRPr="005D79FA" w:rsidRDefault="00C03732" w:rsidP="00B921CD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03BC377B" w14:textId="77777777" w:rsidR="002A7FDC" w:rsidRDefault="002A7FDC" w:rsidP="00B921CD">
      <w:pPr>
        <w:spacing w:beforeLines="50" w:before="156" w:afterLines="50" w:after="156" w:line="360" w:lineRule="auto"/>
        <w:ind w:firstLine="420"/>
        <w:rPr>
          <w:rFonts w:ascii="黑体" w:eastAsia="黑体" w:hAnsi="黑体" w:hint="eastAsia"/>
          <w:b/>
          <w:sz w:val="28"/>
          <w:szCs w:val="32"/>
        </w:rPr>
      </w:pPr>
    </w:p>
    <w:p w14:paraId="4BC0E8CE" w14:textId="43188306" w:rsidR="00C03732" w:rsidRPr="002A7FDC" w:rsidRDefault="00C03732" w:rsidP="00C03732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2A7FDC">
        <w:rPr>
          <w:rFonts w:ascii="黑体" w:eastAsia="黑体" w:hAnsi="黑体" w:hint="eastAsia"/>
          <w:b/>
          <w:bCs/>
          <w:sz w:val="24"/>
          <w:szCs w:val="24"/>
        </w:rPr>
        <w:t xml:space="preserve">表6 </w:t>
      </w:r>
      <w:r>
        <w:rPr>
          <w:rFonts w:ascii="黑体" w:eastAsia="黑体" w:hAnsi="黑体" w:hint="eastAsia"/>
          <w:b/>
          <w:bCs/>
          <w:sz w:val="24"/>
          <w:szCs w:val="24"/>
        </w:rPr>
        <w:t>科研</w:t>
      </w:r>
      <w:r w:rsidRPr="002A7FDC">
        <w:rPr>
          <w:rFonts w:ascii="黑体" w:eastAsia="黑体" w:hAnsi="黑体" w:hint="eastAsia"/>
          <w:b/>
          <w:bCs/>
          <w:sz w:val="24"/>
          <w:szCs w:val="24"/>
        </w:rPr>
        <w:t>方面的典型成绩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59"/>
        <w:gridCol w:w="1276"/>
      </w:tblGrid>
      <w:tr w:rsidR="00C03732" w:rsidRPr="002A7FDC" w14:paraId="1DF76DAD" w14:textId="77777777" w:rsidTr="006D4B15">
        <w:trPr>
          <w:trHeight w:val="20"/>
        </w:trPr>
        <w:tc>
          <w:tcPr>
            <w:tcW w:w="704" w:type="dxa"/>
          </w:tcPr>
          <w:p w14:paraId="42B00D1D" w14:textId="77777777" w:rsidR="00C03732" w:rsidRPr="002A7FDC" w:rsidRDefault="00C03732" w:rsidP="006D4B1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A7FDC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14:paraId="76F3E90C" w14:textId="77777777" w:rsidR="00C03732" w:rsidRPr="002A7FDC" w:rsidRDefault="00C03732" w:rsidP="006D4B1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A7FDC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559" w:type="dxa"/>
          </w:tcPr>
          <w:p w14:paraId="0640778F" w14:textId="77777777" w:rsidR="00C03732" w:rsidRPr="002A7FDC" w:rsidRDefault="00C03732" w:rsidP="006D4B1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A7FDC">
              <w:rPr>
                <w:rFonts w:ascii="仿宋" w:eastAsia="仿宋" w:hAnsi="仿宋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559" w:type="dxa"/>
          </w:tcPr>
          <w:p w14:paraId="723768B6" w14:textId="77777777" w:rsidR="00C03732" w:rsidRPr="002A7FDC" w:rsidRDefault="00C03732" w:rsidP="006D4B1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A7FDC">
              <w:rPr>
                <w:rFonts w:ascii="仿宋" w:eastAsia="仿宋" w:hAnsi="仿宋" w:hint="eastAsia"/>
                <w:b/>
                <w:sz w:val="24"/>
                <w:szCs w:val="24"/>
              </w:rPr>
              <w:t>授予部门</w:t>
            </w:r>
          </w:p>
        </w:tc>
        <w:tc>
          <w:tcPr>
            <w:tcW w:w="1276" w:type="dxa"/>
          </w:tcPr>
          <w:p w14:paraId="52B8FE0F" w14:textId="77777777" w:rsidR="00C03732" w:rsidRPr="002A7FDC" w:rsidRDefault="00C03732" w:rsidP="006D4B1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2A7FDC">
              <w:rPr>
                <w:rFonts w:ascii="仿宋" w:eastAsia="仿宋" w:hAnsi="仿宋" w:hint="eastAsia"/>
                <w:b/>
                <w:sz w:val="24"/>
                <w:szCs w:val="24"/>
              </w:rPr>
              <w:t>获得年份</w:t>
            </w:r>
          </w:p>
        </w:tc>
      </w:tr>
      <w:tr w:rsidR="00C03732" w:rsidRPr="005D79FA" w14:paraId="5F699420" w14:textId="77777777" w:rsidTr="006D4B15">
        <w:trPr>
          <w:trHeight w:val="20"/>
        </w:trPr>
        <w:tc>
          <w:tcPr>
            <w:tcW w:w="704" w:type="dxa"/>
          </w:tcPr>
          <w:p w14:paraId="383752BA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3686" w:type="dxa"/>
          </w:tcPr>
          <w:p w14:paraId="3D6D6AFC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29AE0EFA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58166F6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2057B28D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03732" w:rsidRPr="005D79FA" w14:paraId="2F8BD41B" w14:textId="77777777" w:rsidTr="006D4B15">
        <w:trPr>
          <w:trHeight w:val="20"/>
        </w:trPr>
        <w:tc>
          <w:tcPr>
            <w:tcW w:w="704" w:type="dxa"/>
          </w:tcPr>
          <w:p w14:paraId="706485B6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3686" w:type="dxa"/>
          </w:tcPr>
          <w:p w14:paraId="5B6A7B25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F03272A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57023F3D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0C40DDDB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03732" w:rsidRPr="005D79FA" w14:paraId="101F43A4" w14:textId="77777777" w:rsidTr="006D4B15">
        <w:trPr>
          <w:trHeight w:val="20"/>
        </w:trPr>
        <w:tc>
          <w:tcPr>
            <w:tcW w:w="704" w:type="dxa"/>
          </w:tcPr>
          <w:p w14:paraId="2254D678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3686" w:type="dxa"/>
          </w:tcPr>
          <w:p w14:paraId="2BB47816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456FAA33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7E147EF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48917AC2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03732" w:rsidRPr="005D79FA" w14:paraId="30583920" w14:textId="77777777" w:rsidTr="006D4B15">
        <w:trPr>
          <w:trHeight w:val="20"/>
        </w:trPr>
        <w:tc>
          <w:tcPr>
            <w:tcW w:w="704" w:type="dxa"/>
          </w:tcPr>
          <w:p w14:paraId="1A7291EB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3686" w:type="dxa"/>
          </w:tcPr>
          <w:p w14:paraId="3854A5B6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2265F995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3D248107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3C76B05A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03732" w:rsidRPr="005D79FA" w14:paraId="5F6BDFFA" w14:textId="77777777" w:rsidTr="006D4B15">
        <w:trPr>
          <w:trHeight w:val="20"/>
        </w:trPr>
        <w:tc>
          <w:tcPr>
            <w:tcW w:w="704" w:type="dxa"/>
          </w:tcPr>
          <w:p w14:paraId="43943E97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lastRenderedPageBreak/>
              <w:t>5</w:t>
            </w:r>
          </w:p>
        </w:tc>
        <w:tc>
          <w:tcPr>
            <w:tcW w:w="3686" w:type="dxa"/>
          </w:tcPr>
          <w:p w14:paraId="29320903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F908FFA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7F06C7E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0D7F1596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C03732" w:rsidRPr="005D79FA" w14:paraId="5FC22186" w14:textId="77777777" w:rsidTr="006D4B15">
        <w:trPr>
          <w:trHeight w:val="20"/>
        </w:trPr>
        <w:tc>
          <w:tcPr>
            <w:tcW w:w="704" w:type="dxa"/>
          </w:tcPr>
          <w:p w14:paraId="487C5469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5D79FA"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3686" w:type="dxa"/>
          </w:tcPr>
          <w:p w14:paraId="64BF0AC5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00D247A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33D07ED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276" w:type="dxa"/>
          </w:tcPr>
          <w:p w14:paraId="3766045C" w14:textId="77777777" w:rsidR="00C03732" w:rsidRPr="005D79FA" w:rsidRDefault="00C03732" w:rsidP="006D4B15">
            <w:pPr>
              <w:spacing w:beforeLines="50" w:before="156" w:afterLines="50" w:after="156"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358D054C" w14:textId="77777777" w:rsidR="00C03732" w:rsidRDefault="00C03732" w:rsidP="00C03732">
      <w:pPr>
        <w:spacing w:beforeLines="50" w:before="156" w:afterLines="50" w:after="156" w:line="360" w:lineRule="auto"/>
        <w:ind w:firstLine="420"/>
        <w:rPr>
          <w:rFonts w:ascii="黑体" w:eastAsia="黑体" w:hAnsi="黑体" w:hint="eastAsia"/>
          <w:b/>
          <w:sz w:val="28"/>
          <w:szCs w:val="32"/>
        </w:rPr>
      </w:pPr>
    </w:p>
    <w:p w14:paraId="41591118" w14:textId="77777777" w:rsidR="00C03732" w:rsidRPr="00755B1A" w:rsidRDefault="00C03732" w:rsidP="00B921CD">
      <w:pPr>
        <w:spacing w:beforeLines="50" w:before="156" w:afterLines="50" w:after="156" w:line="360" w:lineRule="auto"/>
        <w:ind w:firstLine="420"/>
        <w:rPr>
          <w:rFonts w:ascii="黑体" w:eastAsia="黑体" w:hAnsi="黑体" w:hint="eastAsia"/>
          <w:b/>
          <w:sz w:val="28"/>
          <w:szCs w:val="32"/>
        </w:rPr>
      </w:pPr>
    </w:p>
    <w:sectPr w:rsidR="00C03732" w:rsidRPr="00755B1A" w:rsidSect="00FF7C2B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6AA6" w14:textId="77777777" w:rsidR="008F4706" w:rsidRDefault="008F4706" w:rsidP="00A43FAA">
      <w:r>
        <w:separator/>
      </w:r>
    </w:p>
  </w:endnote>
  <w:endnote w:type="continuationSeparator" w:id="0">
    <w:p w14:paraId="4BFDC496" w14:textId="77777777" w:rsidR="008F4706" w:rsidRDefault="008F4706" w:rsidP="00A4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3924B32E" w14:textId="6E0AEE53" w:rsidR="00AE262B" w:rsidRPr="004F0559" w:rsidRDefault="004220BB">
        <w:pPr>
          <w:pStyle w:val="a5"/>
          <w:jc w:val="center"/>
          <w:rPr>
            <w:rFonts w:ascii="宋体" w:hAnsi="宋体" w:hint="eastAsia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68470D" w:rsidRPr="0068470D">
          <w:rPr>
            <w:rFonts w:ascii="宋体" w:hAnsi="宋体"/>
            <w:noProof/>
            <w:sz w:val="28"/>
            <w:szCs w:val="28"/>
            <w:lang w:val="zh-CN"/>
          </w:rPr>
          <w:t>4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FFAB18B" w14:textId="77777777" w:rsidR="00AE262B" w:rsidRDefault="00AE2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76B1" w14:textId="77777777" w:rsidR="008F4706" w:rsidRDefault="008F4706" w:rsidP="00A43FAA">
      <w:r>
        <w:separator/>
      </w:r>
    </w:p>
  </w:footnote>
  <w:footnote w:type="continuationSeparator" w:id="0">
    <w:p w14:paraId="77AA7678" w14:textId="77777777" w:rsidR="008F4706" w:rsidRDefault="008F4706" w:rsidP="00A4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5F3"/>
    <w:multiLevelType w:val="hybridMultilevel"/>
    <w:tmpl w:val="282EC4BA"/>
    <w:lvl w:ilvl="0" w:tplc="8D4893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132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23"/>
    <w:rsid w:val="00006EB0"/>
    <w:rsid w:val="00010D1C"/>
    <w:rsid w:val="00012DB0"/>
    <w:rsid w:val="0002606C"/>
    <w:rsid w:val="00036A21"/>
    <w:rsid w:val="00037862"/>
    <w:rsid w:val="00045944"/>
    <w:rsid w:val="000468DF"/>
    <w:rsid w:val="00047B75"/>
    <w:rsid w:val="0005428F"/>
    <w:rsid w:val="000706DA"/>
    <w:rsid w:val="00076047"/>
    <w:rsid w:val="00080E56"/>
    <w:rsid w:val="000B5BDA"/>
    <w:rsid w:val="000B7E56"/>
    <w:rsid w:val="000D1971"/>
    <w:rsid w:val="00101451"/>
    <w:rsid w:val="00102A47"/>
    <w:rsid w:val="001055E1"/>
    <w:rsid w:val="001101E1"/>
    <w:rsid w:val="0011045D"/>
    <w:rsid w:val="001166E1"/>
    <w:rsid w:val="00144366"/>
    <w:rsid w:val="00145964"/>
    <w:rsid w:val="00152896"/>
    <w:rsid w:val="00173E12"/>
    <w:rsid w:val="0019398D"/>
    <w:rsid w:val="001A0F88"/>
    <w:rsid w:val="001B4640"/>
    <w:rsid w:val="001D47EF"/>
    <w:rsid w:val="001D70CF"/>
    <w:rsid w:val="001E0FD8"/>
    <w:rsid w:val="001E55B8"/>
    <w:rsid w:val="00206295"/>
    <w:rsid w:val="0023317B"/>
    <w:rsid w:val="00235F5B"/>
    <w:rsid w:val="00244183"/>
    <w:rsid w:val="00295DEC"/>
    <w:rsid w:val="00296A5E"/>
    <w:rsid w:val="002A3142"/>
    <w:rsid w:val="002A7FDC"/>
    <w:rsid w:val="002D2BD0"/>
    <w:rsid w:val="003319FE"/>
    <w:rsid w:val="00352850"/>
    <w:rsid w:val="00362D5E"/>
    <w:rsid w:val="00365AC4"/>
    <w:rsid w:val="0038514B"/>
    <w:rsid w:val="003A40D2"/>
    <w:rsid w:val="003C2683"/>
    <w:rsid w:val="003C5305"/>
    <w:rsid w:val="003E2CDF"/>
    <w:rsid w:val="004019F7"/>
    <w:rsid w:val="004049BB"/>
    <w:rsid w:val="00405894"/>
    <w:rsid w:val="004220BB"/>
    <w:rsid w:val="00443184"/>
    <w:rsid w:val="00446160"/>
    <w:rsid w:val="0044645D"/>
    <w:rsid w:val="00452823"/>
    <w:rsid w:val="0045636D"/>
    <w:rsid w:val="0045708D"/>
    <w:rsid w:val="00461FE0"/>
    <w:rsid w:val="0046656A"/>
    <w:rsid w:val="0048545F"/>
    <w:rsid w:val="004B2108"/>
    <w:rsid w:val="004E502C"/>
    <w:rsid w:val="004F3076"/>
    <w:rsid w:val="004F6242"/>
    <w:rsid w:val="004F7E3B"/>
    <w:rsid w:val="005215A2"/>
    <w:rsid w:val="00526A5C"/>
    <w:rsid w:val="00530DAF"/>
    <w:rsid w:val="005347B5"/>
    <w:rsid w:val="0054401C"/>
    <w:rsid w:val="005947DE"/>
    <w:rsid w:val="005A5037"/>
    <w:rsid w:val="005B126C"/>
    <w:rsid w:val="005B14D0"/>
    <w:rsid w:val="005B7B68"/>
    <w:rsid w:val="005C4AB4"/>
    <w:rsid w:val="005D3CDA"/>
    <w:rsid w:val="005D79FA"/>
    <w:rsid w:val="005F0CA3"/>
    <w:rsid w:val="00602064"/>
    <w:rsid w:val="00613E08"/>
    <w:rsid w:val="006220F0"/>
    <w:rsid w:val="0062315F"/>
    <w:rsid w:val="006232BF"/>
    <w:rsid w:val="00634DFF"/>
    <w:rsid w:val="00655C56"/>
    <w:rsid w:val="00655D8F"/>
    <w:rsid w:val="00666E9F"/>
    <w:rsid w:val="0068470D"/>
    <w:rsid w:val="006959AE"/>
    <w:rsid w:val="006A5ADC"/>
    <w:rsid w:val="006A76D6"/>
    <w:rsid w:val="006B0D96"/>
    <w:rsid w:val="006D040B"/>
    <w:rsid w:val="006F3524"/>
    <w:rsid w:val="006F6D87"/>
    <w:rsid w:val="0070456C"/>
    <w:rsid w:val="007056EC"/>
    <w:rsid w:val="007151F4"/>
    <w:rsid w:val="00716FFA"/>
    <w:rsid w:val="007270B5"/>
    <w:rsid w:val="0073089D"/>
    <w:rsid w:val="0073715A"/>
    <w:rsid w:val="00750F5A"/>
    <w:rsid w:val="00753035"/>
    <w:rsid w:val="00755B1A"/>
    <w:rsid w:val="007648A3"/>
    <w:rsid w:val="00765330"/>
    <w:rsid w:val="00784C06"/>
    <w:rsid w:val="007A60DC"/>
    <w:rsid w:val="007D1485"/>
    <w:rsid w:val="007E1218"/>
    <w:rsid w:val="0080409C"/>
    <w:rsid w:val="0081211C"/>
    <w:rsid w:val="0083034D"/>
    <w:rsid w:val="008430F7"/>
    <w:rsid w:val="0084544C"/>
    <w:rsid w:val="00865F77"/>
    <w:rsid w:val="00895E02"/>
    <w:rsid w:val="008C060E"/>
    <w:rsid w:val="008C302B"/>
    <w:rsid w:val="008D11A8"/>
    <w:rsid w:val="008D2432"/>
    <w:rsid w:val="008D5BDE"/>
    <w:rsid w:val="008D7198"/>
    <w:rsid w:val="008E717D"/>
    <w:rsid w:val="008F0B20"/>
    <w:rsid w:val="008F4706"/>
    <w:rsid w:val="008F4A95"/>
    <w:rsid w:val="008F606F"/>
    <w:rsid w:val="00910714"/>
    <w:rsid w:val="00921891"/>
    <w:rsid w:val="00936274"/>
    <w:rsid w:val="00942003"/>
    <w:rsid w:val="00952D3F"/>
    <w:rsid w:val="00954E76"/>
    <w:rsid w:val="00955F9A"/>
    <w:rsid w:val="009674BE"/>
    <w:rsid w:val="00977475"/>
    <w:rsid w:val="0098563C"/>
    <w:rsid w:val="0099740E"/>
    <w:rsid w:val="009B0B11"/>
    <w:rsid w:val="009B1A65"/>
    <w:rsid w:val="009C5CEC"/>
    <w:rsid w:val="009C7B06"/>
    <w:rsid w:val="009D172B"/>
    <w:rsid w:val="009E67CE"/>
    <w:rsid w:val="009F3F5C"/>
    <w:rsid w:val="00A02067"/>
    <w:rsid w:val="00A06B83"/>
    <w:rsid w:val="00A22BF3"/>
    <w:rsid w:val="00A311D9"/>
    <w:rsid w:val="00A312EF"/>
    <w:rsid w:val="00A331C1"/>
    <w:rsid w:val="00A3385B"/>
    <w:rsid w:val="00A43FAA"/>
    <w:rsid w:val="00A54414"/>
    <w:rsid w:val="00A634D1"/>
    <w:rsid w:val="00A711BE"/>
    <w:rsid w:val="00A86106"/>
    <w:rsid w:val="00A94128"/>
    <w:rsid w:val="00A94B0D"/>
    <w:rsid w:val="00AA2460"/>
    <w:rsid w:val="00AC378E"/>
    <w:rsid w:val="00AC7CE7"/>
    <w:rsid w:val="00AD3420"/>
    <w:rsid w:val="00AE262B"/>
    <w:rsid w:val="00AE3C24"/>
    <w:rsid w:val="00AF5283"/>
    <w:rsid w:val="00B066EC"/>
    <w:rsid w:val="00B134C6"/>
    <w:rsid w:val="00B4498A"/>
    <w:rsid w:val="00B5504B"/>
    <w:rsid w:val="00B554C9"/>
    <w:rsid w:val="00B816CC"/>
    <w:rsid w:val="00B91C99"/>
    <w:rsid w:val="00B921CD"/>
    <w:rsid w:val="00B97A52"/>
    <w:rsid w:val="00BA7E56"/>
    <w:rsid w:val="00BB5260"/>
    <w:rsid w:val="00BD4B0D"/>
    <w:rsid w:val="00BE3A72"/>
    <w:rsid w:val="00BE51DF"/>
    <w:rsid w:val="00BE759D"/>
    <w:rsid w:val="00BF448B"/>
    <w:rsid w:val="00BF4C37"/>
    <w:rsid w:val="00C0146E"/>
    <w:rsid w:val="00C03732"/>
    <w:rsid w:val="00C0379B"/>
    <w:rsid w:val="00C03BDB"/>
    <w:rsid w:val="00C12766"/>
    <w:rsid w:val="00C155AB"/>
    <w:rsid w:val="00C17806"/>
    <w:rsid w:val="00C25AAE"/>
    <w:rsid w:val="00C26723"/>
    <w:rsid w:val="00C30001"/>
    <w:rsid w:val="00C415BB"/>
    <w:rsid w:val="00C63C0E"/>
    <w:rsid w:val="00C74E94"/>
    <w:rsid w:val="00C76F45"/>
    <w:rsid w:val="00CA180E"/>
    <w:rsid w:val="00CA4CA5"/>
    <w:rsid w:val="00CB2FCB"/>
    <w:rsid w:val="00CB5DDB"/>
    <w:rsid w:val="00CC6CBA"/>
    <w:rsid w:val="00CF7A9F"/>
    <w:rsid w:val="00D01279"/>
    <w:rsid w:val="00D05BA9"/>
    <w:rsid w:val="00D05F9B"/>
    <w:rsid w:val="00D11EA2"/>
    <w:rsid w:val="00D11FF1"/>
    <w:rsid w:val="00D21402"/>
    <w:rsid w:val="00D23786"/>
    <w:rsid w:val="00D30B36"/>
    <w:rsid w:val="00D30EB8"/>
    <w:rsid w:val="00D3355B"/>
    <w:rsid w:val="00D6452D"/>
    <w:rsid w:val="00D756E6"/>
    <w:rsid w:val="00D800DD"/>
    <w:rsid w:val="00D865C6"/>
    <w:rsid w:val="00D86B3A"/>
    <w:rsid w:val="00D9285C"/>
    <w:rsid w:val="00DA3149"/>
    <w:rsid w:val="00DA3A7C"/>
    <w:rsid w:val="00DA489B"/>
    <w:rsid w:val="00DA5785"/>
    <w:rsid w:val="00DB07DA"/>
    <w:rsid w:val="00DB2588"/>
    <w:rsid w:val="00DC10AE"/>
    <w:rsid w:val="00DC7095"/>
    <w:rsid w:val="00DE4967"/>
    <w:rsid w:val="00DE63C1"/>
    <w:rsid w:val="00DF1CC2"/>
    <w:rsid w:val="00DF56CD"/>
    <w:rsid w:val="00DF74D4"/>
    <w:rsid w:val="00E3169C"/>
    <w:rsid w:val="00E33F68"/>
    <w:rsid w:val="00E71891"/>
    <w:rsid w:val="00EF29C1"/>
    <w:rsid w:val="00F13018"/>
    <w:rsid w:val="00F27358"/>
    <w:rsid w:val="00F56655"/>
    <w:rsid w:val="00F67586"/>
    <w:rsid w:val="00F75C47"/>
    <w:rsid w:val="00FA1021"/>
    <w:rsid w:val="00FA70FD"/>
    <w:rsid w:val="00FB3DA4"/>
    <w:rsid w:val="00FC4E41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AB24B"/>
  <w15:docId w15:val="{4A2C3FFF-B13A-4BAF-A9D1-0A032CC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FA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FAA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rsid w:val="00A43FAA"/>
    <w:rPr>
      <w:b/>
      <w:kern w:val="2"/>
      <w:sz w:val="32"/>
    </w:rPr>
  </w:style>
  <w:style w:type="character" w:styleId="a7">
    <w:name w:val="Hyperlink"/>
    <w:basedOn w:val="a0"/>
    <w:uiPriority w:val="99"/>
    <w:unhideWhenUsed/>
    <w:rsid w:val="0097747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7747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8545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D9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DA5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卫新 姚</cp:lastModifiedBy>
  <cp:revision>137</cp:revision>
  <dcterms:created xsi:type="dcterms:W3CDTF">2018-09-17T00:43:00Z</dcterms:created>
  <dcterms:modified xsi:type="dcterms:W3CDTF">2025-11-16T11:54:00Z</dcterms:modified>
</cp:coreProperties>
</file>