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A80D9A" w14:textId="77777777" w:rsidR="0095129B" w:rsidRDefault="0095129B">
      <w:pPr>
        <w:topLinePunct/>
        <w:jc w:val="right"/>
        <w:rPr>
          <w:rFonts w:ascii="宋体" w:hAnsi="宋体" w:cs="宋体" w:hint="eastAsia"/>
          <w:sz w:val="28"/>
        </w:rPr>
      </w:pPr>
    </w:p>
    <w:p w14:paraId="0D1EA12B" w14:textId="77777777" w:rsidR="0095129B" w:rsidRDefault="0095129B">
      <w:pPr>
        <w:topLinePunct/>
        <w:jc w:val="right"/>
        <w:rPr>
          <w:rFonts w:ascii="宋体" w:hAnsi="宋体" w:cs="宋体" w:hint="eastAsia"/>
          <w:sz w:val="28"/>
        </w:rPr>
      </w:pPr>
    </w:p>
    <w:p w14:paraId="6B19A863"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525DDFE4"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76630677" w14:textId="77777777" w:rsidR="0095129B" w:rsidRDefault="0095129B">
      <w:pPr>
        <w:topLinePunct/>
        <w:jc w:val="center"/>
        <w:rPr>
          <w:rFonts w:ascii="宋体" w:hAnsi="宋体" w:cs="宋体" w:hint="eastAsia"/>
          <w:sz w:val="28"/>
        </w:rPr>
      </w:pPr>
    </w:p>
    <w:p w14:paraId="4FFBFEDD" w14:textId="77777777" w:rsidR="0095129B" w:rsidRDefault="0095129B">
      <w:pPr>
        <w:topLinePunct/>
        <w:jc w:val="center"/>
        <w:rPr>
          <w:rFonts w:ascii="宋体" w:hAnsi="宋体" w:cs="宋体" w:hint="eastAsia"/>
          <w:sz w:val="28"/>
        </w:rPr>
      </w:pPr>
    </w:p>
    <w:p w14:paraId="116D330A"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521A1437" w14:textId="77777777">
        <w:trPr>
          <w:trHeight w:val="1119"/>
        </w:trPr>
        <w:tc>
          <w:tcPr>
            <w:tcW w:w="1292" w:type="pct"/>
            <w:tcBorders>
              <w:top w:val="nil"/>
              <w:left w:val="nil"/>
              <w:bottom w:val="nil"/>
              <w:right w:val="nil"/>
            </w:tcBorders>
            <w:vAlign w:val="center"/>
          </w:tcPr>
          <w:p w14:paraId="254BB670"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64A2BC2E" w14:textId="16B9FA9D" w:rsidR="0095129B" w:rsidRDefault="00FF598B">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60</w:t>
            </w:r>
            <w:r w:rsidR="003675AB">
              <w:rPr>
                <w:rFonts w:ascii="宋体" w:hAnsi="宋体" w:cs="宋体" w:hint="eastAsia"/>
                <w:bCs/>
                <w:sz w:val="36"/>
                <w:szCs w:val="36"/>
              </w:rPr>
              <w:t>701</w:t>
            </w:r>
            <w:r>
              <w:rPr>
                <w:rFonts w:ascii="宋体" w:hAnsi="宋体" w:cs="宋体"/>
                <w:bCs/>
                <w:sz w:val="36"/>
                <w:szCs w:val="36"/>
              </w:rPr>
              <w:t>01</w:t>
            </w:r>
          </w:p>
        </w:tc>
      </w:tr>
      <w:tr w:rsidR="0095129B" w14:paraId="40990283" w14:textId="77777777">
        <w:trPr>
          <w:trHeight w:val="1119"/>
        </w:trPr>
        <w:tc>
          <w:tcPr>
            <w:tcW w:w="1292" w:type="pct"/>
            <w:tcBorders>
              <w:top w:val="nil"/>
              <w:left w:val="nil"/>
              <w:bottom w:val="nil"/>
              <w:right w:val="nil"/>
            </w:tcBorders>
            <w:vAlign w:val="center"/>
          </w:tcPr>
          <w:p w14:paraId="4D866436"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37BF4A7A" w14:textId="04460636" w:rsidR="0095129B" w:rsidRDefault="004E25C4" w:rsidP="00B54690">
            <w:pPr>
              <w:pStyle w:val="20"/>
              <w:topLinePunct/>
              <w:spacing w:line="520" w:lineRule="exact"/>
              <w:jc w:val="center"/>
              <w:rPr>
                <w:rFonts w:ascii="宋体" w:eastAsia="宋体" w:hAnsi="宋体" w:cs="宋体" w:hint="eastAsia"/>
                <w:b w:val="0"/>
              </w:rPr>
            </w:pPr>
            <w:r>
              <w:rPr>
                <w:rFonts w:ascii="宋体" w:eastAsia="宋体" w:hAnsi="宋体" w:cs="宋体" w:hint="eastAsia"/>
                <w:b w:val="0"/>
                <w:sz w:val="36"/>
                <w:szCs w:val="36"/>
              </w:rPr>
              <w:t>宁波财经学院</w:t>
            </w:r>
            <w:r w:rsidR="003675AB">
              <w:rPr>
                <w:rFonts w:ascii="宋体" w:eastAsia="宋体" w:hAnsi="宋体" w:cs="宋体" w:hint="eastAsia"/>
                <w:b w:val="0"/>
                <w:sz w:val="36"/>
                <w:szCs w:val="36"/>
              </w:rPr>
              <w:t>出口</w:t>
            </w:r>
            <w:proofErr w:type="gramStart"/>
            <w:r w:rsidR="003675AB">
              <w:rPr>
                <w:rFonts w:ascii="宋体" w:eastAsia="宋体" w:hAnsi="宋体" w:cs="宋体" w:hint="eastAsia"/>
                <w:b w:val="0"/>
                <w:sz w:val="36"/>
                <w:szCs w:val="36"/>
              </w:rPr>
              <w:t>防火墙维保项目</w:t>
            </w:r>
            <w:proofErr w:type="gramEnd"/>
          </w:p>
        </w:tc>
      </w:tr>
      <w:tr w:rsidR="0095129B" w14:paraId="35A673F1" w14:textId="77777777">
        <w:trPr>
          <w:trHeight w:val="1119"/>
        </w:trPr>
        <w:tc>
          <w:tcPr>
            <w:tcW w:w="1292" w:type="pct"/>
            <w:tcBorders>
              <w:top w:val="nil"/>
              <w:left w:val="nil"/>
              <w:bottom w:val="nil"/>
              <w:right w:val="nil"/>
            </w:tcBorders>
            <w:vAlign w:val="center"/>
          </w:tcPr>
          <w:p w14:paraId="49022D69"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7394FC78"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4DBAB134" w14:textId="77777777" w:rsidR="0095129B" w:rsidRDefault="0095129B">
      <w:pPr>
        <w:topLinePunct/>
        <w:rPr>
          <w:rFonts w:ascii="宋体" w:hAnsi="宋体" w:cs="宋体" w:hint="eastAsia"/>
          <w:b/>
        </w:rPr>
      </w:pPr>
    </w:p>
    <w:p w14:paraId="0E2CEAC4" w14:textId="77777777" w:rsidR="0095129B" w:rsidRDefault="0095129B">
      <w:pPr>
        <w:pStyle w:val="2"/>
        <w:ind w:left="420"/>
      </w:pPr>
    </w:p>
    <w:p w14:paraId="6C3710A1" w14:textId="77777777" w:rsidR="0095129B" w:rsidRDefault="0095129B">
      <w:pPr>
        <w:pStyle w:val="2"/>
        <w:ind w:left="420"/>
      </w:pPr>
    </w:p>
    <w:p w14:paraId="1785EFDF" w14:textId="77777777" w:rsidR="0095129B" w:rsidRDefault="0095129B">
      <w:pPr>
        <w:pStyle w:val="2"/>
        <w:ind w:left="420"/>
      </w:pPr>
    </w:p>
    <w:p w14:paraId="084FE966" w14:textId="77777777" w:rsidR="0095129B" w:rsidRDefault="0095129B">
      <w:pPr>
        <w:topLinePunct/>
        <w:rPr>
          <w:rFonts w:ascii="宋体" w:hAnsi="宋体" w:cs="宋体" w:hint="eastAsia"/>
          <w:b/>
        </w:rPr>
      </w:pPr>
    </w:p>
    <w:p w14:paraId="7CB9A80C" w14:textId="77777777" w:rsidR="0095129B" w:rsidRDefault="0095129B">
      <w:pPr>
        <w:topLinePunct/>
        <w:rPr>
          <w:rFonts w:ascii="宋体" w:hAnsi="宋体" w:cs="宋体" w:hint="eastAsia"/>
          <w:b/>
        </w:rPr>
      </w:pPr>
    </w:p>
    <w:p w14:paraId="7970C4D3" w14:textId="77777777" w:rsidR="0095129B" w:rsidRDefault="0095129B">
      <w:pPr>
        <w:topLinePunct/>
        <w:rPr>
          <w:rFonts w:ascii="宋体" w:hAnsi="宋体" w:cs="宋体" w:hint="eastAsia"/>
          <w:b/>
        </w:rPr>
      </w:pPr>
    </w:p>
    <w:p w14:paraId="763BC537" w14:textId="75AB50C8"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4D102D">
        <w:rPr>
          <w:rFonts w:ascii="宋体" w:hAnsi="宋体" w:cs="宋体" w:hint="eastAsia"/>
          <w:sz w:val="44"/>
        </w:rPr>
        <w:t>7</w:t>
      </w:r>
      <w:r>
        <w:rPr>
          <w:rFonts w:ascii="宋体" w:hAnsi="宋体" w:cs="宋体" w:hint="eastAsia"/>
          <w:sz w:val="44"/>
        </w:rPr>
        <w:t>月</w:t>
      </w:r>
    </w:p>
    <w:p w14:paraId="6E09C4D7" w14:textId="77777777" w:rsidR="006C7F10" w:rsidRDefault="0095129B">
      <w:pPr>
        <w:topLinePunct/>
        <w:spacing w:line="600" w:lineRule="auto"/>
        <w:jc w:val="center"/>
        <w:rPr>
          <w:rFonts w:ascii="宋体" w:hAnsi="宋体" w:cs="宋体" w:hint="eastAsia"/>
          <w:b/>
          <w:sz w:val="44"/>
        </w:rPr>
      </w:pPr>
      <w:r>
        <w:rPr>
          <w:rFonts w:ascii="宋体" w:hAnsi="宋体" w:cs="宋体" w:hint="eastAsia"/>
          <w:sz w:val="44"/>
        </w:rPr>
        <w:br w:type="page"/>
      </w:r>
      <w:r>
        <w:rPr>
          <w:rFonts w:ascii="宋体" w:hAnsi="宋体" w:cs="宋体" w:hint="eastAsia"/>
          <w:b/>
          <w:sz w:val="44"/>
        </w:rPr>
        <w:lastRenderedPageBreak/>
        <w:t>目  录</w:t>
      </w:r>
    </w:p>
    <w:p w14:paraId="07D161AC" w14:textId="7AD66AC4"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B23516">
          <w:rPr>
            <w:noProof/>
            <w:webHidden/>
          </w:rPr>
          <w:t>1</w:t>
        </w:r>
        <w:r w:rsidR="00ED02DF">
          <w:rPr>
            <w:noProof/>
            <w:webHidden/>
          </w:rPr>
          <w:fldChar w:fldCharType="end"/>
        </w:r>
      </w:hyperlink>
    </w:p>
    <w:p w14:paraId="069CB6D0" w14:textId="14760FBA"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B23516">
          <w:rPr>
            <w:noProof/>
            <w:webHidden/>
          </w:rPr>
          <w:t>3</w:t>
        </w:r>
        <w:r w:rsidR="00ED02DF">
          <w:rPr>
            <w:noProof/>
            <w:webHidden/>
          </w:rPr>
          <w:fldChar w:fldCharType="end"/>
        </w:r>
      </w:hyperlink>
    </w:p>
    <w:p w14:paraId="451E0D4C" w14:textId="69AAA8CC"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B23516">
          <w:rPr>
            <w:noProof/>
            <w:webHidden/>
          </w:rPr>
          <w:t>7</w:t>
        </w:r>
        <w:r w:rsidR="00ED02DF">
          <w:rPr>
            <w:noProof/>
            <w:webHidden/>
          </w:rPr>
          <w:fldChar w:fldCharType="end"/>
        </w:r>
      </w:hyperlink>
    </w:p>
    <w:p w14:paraId="2CF0FE3E" w14:textId="3A9C8EE8"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B23516">
          <w:rPr>
            <w:noProof/>
            <w:webHidden/>
          </w:rPr>
          <w:t>8</w:t>
        </w:r>
        <w:r w:rsidR="00ED02DF">
          <w:rPr>
            <w:noProof/>
            <w:webHidden/>
          </w:rPr>
          <w:fldChar w:fldCharType="end"/>
        </w:r>
      </w:hyperlink>
    </w:p>
    <w:p w14:paraId="34565E00" w14:textId="14C4E6C7"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B23516">
          <w:rPr>
            <w:noProof/>
            <w:webHidden/>
          </w:rPr>
          <w:t>8</w:t>
        </w:r>
        <w:r w:rsidR="00ED02DF">
          <w:rPr>
            <w:noProof/>
            <w:webHidden/>
          </w:rPr>
          <w:fldChar w:fldCharType="end"/>
        </w:r>
      </w:hyperlink>
    </w:p>
    <w:p w14:paraId="7060F8CB" w14:textId="12144379"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w:t>
        </w:r>
        <w:r w:rsidR="00ED02DF" w:rsidRPr="008D402F">
          <w:rPr>
            <w:rStyle w:val="affc"/>
            <w:noProof/>
          </w:rPr>
          <w:t>（</w:t>
        </w:r>
        <w:r w:rsidR="00ED02DF" w:rsidRPr="008D402F">
          <w:rPr>
            <w:rStyle w:val="affc"/>
            <w:noProof/>
          </w:rPr>
          <w:t>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B23516">
          <w:rPr>
            <w:noProof/>
            <w:webHidden/>
          </w:rPr>
          <w:t>16</w:t>
        </w:r>
        <w:r w:rsidR="00ED02DF">
          <w:rPr>
            <w:noProof/>
            <w:webHidden/>
          </w:rPr>
          <w:fldChar w:fldCharType="end"/>
        </w:r>
      </w:hyperlink>
    </w:p>
    <w:p w14:paraId="533578EF" w14:textId="77777777" w:rsidR="006C7F10" w:rsidRDefault="006C7F10">
      <w:r>
        <w:rPr>
          <w:b/>
          <w:bCs/>
          <w:lang w:val="zh-CN"/>
        </w:rPr>
        <w:fldChar w:fldCharType="end"/>
      </w:r>
    </w:p>
    <w:p w14:paraId="456D45F6" w14:textId="77777777" w:rsidR="0095129B" w:rsidRPr="006C7F10" w:rsidRDefault="0095129B">
      <w:pPr>
        <w:topLinePunct/>
        <w:spacing w:line="600" w:lineRule="auto"/>
        <w:jc w:val="center"/>
        <w:rPr>
          <w:rFonts w:ascii="宋体" w:hAnsi="宋体" w:cs="宋体" w:hint="eastAsia"/>
          <w:b/>
          <w:sz w:val="44"/>
        </w:rPr>
      </w:pPr>
    </w:p>
    <w:p w14:paraId="0C21BFBE" w14:textId="77777777" w:rsidR="0095129B" w:rsidRDefault="0095129B">
      <w:pPr>
        <w:topLinePunct/>
        <w:spacing w:line="440" w:lineRule="exact"/>
        <w:rPr>
          <w:rFonts w:ascii="宋体" w:hAnsi="宋体" w:cs="宋体" w:hint="eastAsia"/>
          <w:sz w:val="28"/>
        </w:rPr>
      </w:pPr>
    </w:p>
    <w:p w14:paraId="05C5998B" w14:textId="77777777" w:rsidR="0095129B" w:rsidRDefault="0095129B">
      <w:pPr>
        <w:topLinePunct/>
        <w:spacing w:line="440" w:lineRule="exact"/>
        <w:rPr>
          <w:rFonts w:ascii="宋体" w:hAnsi="宋体" w:cs="宋体" w:hint="eastAsia"/>
          <w:sz w:val="28"/>
        </w:rPr>
      </w:pPr>
    </w:p>
    <w:p w14:paraId="08A021D9"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023F25BA"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4B970445" w14:textId="7070B3ED"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sz w:val="24"/>
          <w:szCs w:val="24"/>
          <w:u w:val="single"/>
        </w:rPr>
        <w:t>NBCJ-260</w:t>
      </w:r>
      <w:r w:rsidR="00374485">
        <w:rPr>
          <w:rFonts w:ascii="宋体" w:hAnsi="宋体" w:cs="宋体" w:hint="eastAsia"/>
          <w:sz w:val="24"/>
          <w:szCs w:val="24"/>
          <w:u w:val="single"/>
        </w:rPr>
        <w:t>701</w:t>
      </w:r>
      <w:r w:rsidR="004E25C4">
        <w:rPr>
          <w:rFonts w:ascii="宋体" w:hAnsi="宋体" w:cs="宋体"/>
          <w:sz w:val="24"/>
          <w:szCs w:val="24"/>
          <w:u w:val="single"/>
        </w:rPr>
        <w:t>01</w:t>
      </w:r>
      <w:r w:rsidRPr="00C67810">
        <w:rPr>
          <w:rFonts w:ascii="宋体" w:hAnsi="宋体" w:cs="宋体"/>
          <w:sz w:val="24"/>
          <w:szCs w:val="24"/>
          <w:u w:val="single"/>
        </w:rPr>
        <w:t xml:space="preserve">  </w:t>
      </w:r>
    </w:p>
    <w:p w14:paraId="7B8BB1A4" w14:textId="4C89AEF2"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374485">
        <w:rPr>
          <w:rFonts w:ascii="宋体" w:hAnsi="宋体" w:cs="宋体" w:hint="eastAsia"/>
          <w:sz w:val="24"/>
          <w:szCs w:val="24"/>
          <w:u w:val="single"/>
        </w:rPr>
        <w:t>7</w:t>
      </w:r>
      <w:r w:rsidR="004E25C4" w:rsidRPr="00647ACE">
        <w:rPr>
          <w:rFonts w:ascii="宋体" w:hAnsi="宋体" w:cs="宋体" w:hint="eastAsia"/>
          <w:sz w:val="24"/>
          <w:szCs w:val="24"/>
          <w:u w:val="single"/>
        </w:rPr>
        <w:t>月</w:t>
      </w:r>
      <w:r w:rsidR="00374485">
        <w:rPr>
          <w:rFonts w:ascii="宋体" w:hAnsi="宋体" w:cs="宋体" w:hint="eastAsia"/>
          <w:sz w:val="24"/>
          <w:szCs w:val="24"/>
          <w:u w:val="single"/>
        </w:rPr>
        <w:t>1</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392AEAF9"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3E8518D1" w14:textId="3D60E869" w:rsidR="0095129B" w:rsidRDefault="0095129B" w:rsidP="00A95945">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2762B4" w:rsidRPr="009E6AC0">
        <w:rPr>
          <w:rFonts w:ascii="宋体" w:hAnsi="宋体" w:cs="宋体" w:hint="eastAsia"/>
          <w:sz w:val="24"/>
          <w:szCs w:val="24"/>
          <w:u w:val="single"/>
        </w:rPr>
        <w:t>宁波财经学院</w:t>
      </w:r>
      <w:r w:rsidR="0010643F" w:rsidRPr="0010643F">
        <w:rPr>
          <w:rFonts w:ascii="宋体" w:hAnsi="宋体" w:cs="宋体" w:hint="eastAsia"/>
          <w:sz w:val="24"/>
          <w:szCs w:val="24"/>
          <w:u w:val="single"/>
        </w:rPr>
        <w:t>出口</w:t>
      </w:r>
      <w:proofErr w:type="gramStart"/>
      <w:r w:rsidR="0010643F" w:rsidRPr="0010643F">
        <w:rPr>
          <w:rFonts w:ascii="宋体" w:hAnsi="宋体" w:cs="宋体" w:hint="eastAsia"/>
          <w:sz w:val="24"/>
          <w:szCs w:val="24"/>
          <w:u w:val="single"/>
        </w:rPr>
        <w:t>防火墙维</w:t>
      </w:r>
      <w:r w:rsidR="0010643F">
        <w:rPr>
          <w:rFonts w:ascii="宋体" w:hAnsi="宋体" w:cs="宋体" w:hint="eastAsia"/>
          <w:sz w:val="24"/>
          <w:szCs w:val="24"/>
          <w:u w:val="single"/>
        </w:rPr>
        <w:t>保</w:t>
      </w:r>
      <w:r w:rsidR="005D203E" w:rsidRPr="005D203E">
        <w:rPr>
          <w:rFonts w:ascii="宋体" w:hAnsi="宋体" w:cs="宋体" w:hint="eastAsia"/>
          <w:sz w:val="24"/>
          <w:szCs w:val="24"/>
          <w:u w:val="single"/>
        </w:rPr>
        <w:t>项目</w:t>
      </w:r>
      <w:proofErr w:type="gramEnd"/>
      <w:r w:rsidR="00C563AE">
        <w:rPr>
          <w:rFonts w:ascii="宋体" w:hAnsi="宋体" w:cs="宋体" w:hint="eastAsia"/>
          <w:sz w:val="24"/>
          <w:szCs w:val="24"/>
          <w:u w:val="single"/>
        </w:rPr>
        <w:t xml:space="preserve"> </w:t>
      </w:r>
    </w:p>
    <w:p w14:paraId="1315D2E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0D3AF383"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48E4F9"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285045D"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0550CE"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F9D3B0"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62B33F15"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99CA3B6"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79413CA7" w14:textId="6E5B3524" w:rsidR="0095129B" w:rsidRDefault="004D102D">
            <w:pPr>
              <w:topLinePunct/>
              <w:adjustRightInd w:val="0"/>
              <w:snapToGrid w:val="0"/>
              <w:jc w:val="center"/>
              <w:rPr>
                <w:rFonts w:ascii="宋体" w:hAnsi="宋体" w:cs="宋体" w:hint="eastAsia"/>
                <w:sz w:val="24"/>
                <w:szCs w:val="24"/>
              </w:rPr>
            </w:pPr>
            <w:r w:rsidRPr="004D102D">
              <w:rPr>
                <w:rFonts w:ascii="宋体" w:hAnsi="宋体" w:cs="宋体" w:hint="eastAsia"/>
                <w:sz w:val="24"/>
                <w:szCs w:val="24"/>
              </w:rPr>
              <w:t>出口</w:t>
            </w:r>
            <w:proofErr w:type="gramStart"/>
            <w:r w:rsidRPr="004D102D">
              <w:rPr>
                <w:rFonts w:ascii="宋体" w:hAnsi="宋体" w:cs="宋体" w:hint="eastAsia"/>
                <w:sz w:val="24"/>
                <w:szCs w:val="24"/>
              </w:rPr>
              <w:t>防火墙维保</w:t>
            </w:r>
            <w:proofErr w:type="gramEnd"/>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6C0D411"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35F71">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3E9484B1" w14:textId="2E75BCE4"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4D102D">
              <w:rPr>
                <w:rFonts w:ascii="宋体" w:hAnsi="宋体" w:cs="宋体" w:hint="eastAsia"/>
                <w:sz w:val="24"/>
                <w:szCs w:val="24"/>
              </w:rPr>
              <w:t>5.5</w:t>
            </w:r>
            <w:r>
              <w:rPr>
                <w:rFonts w:ascii="宋体" w:hAnsi="宋体" w:cs="宋体" w:hint="eastAsia"/>
                <w:sz w:val="24"/>
                <w:szCs w:val="24"/>
              </w:rPr>
              <w:t>万元</w:t>
            </w:r>
          </w:p>
        </w:tc>
      </w:tr>
    </w:tbl>
    <w:p w14:paraId="1187FF1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2951F5D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4851F75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0B8A156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4B63D99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50A0945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3B6860F8"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w:t>
      </w:r>
      <w:proofErr w:type="gramStart"/>
      <w:r>
        <w:rPr>
          <w:rFonts w:ascii="宋体" w:hAnsi="宋体" w:cs="宋体" w:hint="eastAsia"/>
          <w:sz w:val="24"/>
          <w:szCs w:val="24"/>
        </w:rPr>
        <w:t>获取请</w:t>
      </w:r>
      <w:proofErr w:type="gramEnd"/>
      <w:r>
        <w:rPr>
          <w:rFonts w:ascii="宋体" w:hAnsi="宋体" w:cs="宋体" w:hint="eastAsia"/>
          <w:sz w:val="24"/>
          <w:szCs w:val="24"/>
        </w:rPr>
        <w:t>访问：</w:t>
      </w:r>
    </w:p>
    <w:p w14:paraId="2E5CD1E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39EC58A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3B1246E1" w14:textId="584BC8D9"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041846">
        <w:rPr>
          <w:rFonts w:ascii="宋体" w:hAnsi="宋体" w:cs="宋体"/>
          <w:sz w:val="24"/>
          <w:szCs w:val="24"/>
          <w:u w:val="single"/>
        </w:rPr>
        <w:t>7</w:t>
      </w:r>
      <w:r w:rsidRPr="00C67810">
        <w:rPr>
          <w:rFonts w:ascii="宋体" w:hAnsi="宋体" w:cs="宋体" w:hint="eastAsia"/>
          <w:sz w:val="24"/>
          <w:szCs w:val="24"/>
          <w:u w:val="single"/>
        </w:rPr>
        <w:t>月</w:t>
      </w:r>
      <w:r w:rsidR="00374485">
        <w:rPr>
          <w:rFonts w:ascii="宋体" w:hAnsi="宋体" w:cs="宋体" w:hint="eastAsia"/>
          <w:sz w:val="24"/>
          <w:szCs w:val="24"/>
          <w:u w:val="single"/>
        </w:rPr>
        <w:t>6</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4735E667"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79D4CDE3" w14:textId="77777777"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w:t>
      </w:r>
      <w:proofErr w:type="gramStart"/>
      <w:r w:rsidRPr="00227234">
        <w:rPr>
          <w:rFonts w:ascii="宋体" w:hAnsi="宋体" w:cs="宋体" w:hint="eastAsia"/>
          <w:b/>
          <w:sz w:val="24"/>
          <w:szCs w:val="24"/>
        </w:rPr>
        <w:t>曙</w:t>
      </w:r>
      <w:proofErr w:type="gramEnd"/>
      <w:r w:rsidRPr="00227234">
        <w:rPr>
          <w:rFonts w:ascii="宋体" w:hAnsi="宋体" w:cs="宋体" w:hint="eastAsia"/>
          <w:b/>
          <w:sz w:val="24"/>
          <w:szCs w:val="24"/>
        </w:rPr>
        <w:t>校区</w:t>
      </w:r>
      <w:proofErr w:type="gramStart"/>
      <w:r w:rsidRPr="00227234">
        <w:rPr>
          <w:rFonts w:ascii="宋体" w:hAnsi="宋体" w:cs="宋体" w:hint="eastAsia"/>
          <w:b/>
          <w:sz w:val="24"/>
          <w:szCs w:val="24"/>
        </w:rPr>
        <w:t>信息楼</w:t>
      </w:r>
      <w:proofErr w:type="gramEnd"/>
      <w:r w:rsidRPr="00227234">
        <w:rPr>
          <w:rFonts w:ascii="宋体" w:hAnsi="宋体" w:cs="宋体" w:hint="eastAsia"/>
          <w:b/>
          <w:sz w:val="24"/>
          <w:szCs w:val="24"/>
        </w:rPr>
        <w:t>6</w:t>
      </w:r>
      <w:r w:rsidRPr="00227234">
        <w:rPr>
          <w:rFonts w:ascii="宋体" w:hAnsi="宋体" w:cs="宋体"/>
          <w:b/>
          <w:sz w:val="24"/>
          <w:szCs w:val="24"/>
        </w:rPr>
        <w:t>02</w:t>
      </w:r>
      <w:r w:rsidRPr="00227234">
        <w:rPr>
          <w:rFonts w:ascii="宋体" w:hAnsi="宋体" w:cs="宋体" w:hint="eastAsia"/>
          <w:b/>
          <w:sz w:val="24"/>
          <w:szCs w:val="24"/>
        </w:rPr>
        <w:t>室，逾期送达或未密封将予以拒收（不支持邮寄）</w:t>
      </w:r>
      <w:r w:rsidR="00C67810" w:rsidRPr="00227234">
        <w:rPr>
          <w:rFonts w:ascii="宋体" w:hAnsi="宋体" w:cs="宋体" w:hint="eastAsia"/>
          <w:b/>
          <w:sz w:val="24"/>
          <w:szCs w:val="24"/>
        </w:rPr>
        <w:t>。</w:t>
      </w:r>
    </w:p>
    <w:p w14:paraId="73EB80D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2CB9957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66A6B67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w:t>
      </w:r>
      <w:proofErr w:type="gramStart"/>
      <w:r>
        <w:rPr>
          <w:rFonts w:ascii="宋体" w:hAnsi="宋体" w:cs="宋体" w:hint="eastAsia"/>
          <w:sz w:val="24"/>
          <w:szCs w:val="24"/>
        </w:rPr>
        <w:t>曙</w:t>
      </w:r>
      <w:proofErr w:type="gramEnd"/>
      <w:r>
        <w:rPr>
          <w:rFonts w:ascii="宋体" w:hAnsi="宋体" w:cs="宋体" w:hint="eastAsia"/>
          <w:sz w:val="24"/>
          <w:szCs w:val="24"/>
        </w:rPr>
        <w:t>区高桥镇学院路899号</w:t>
      </w:r>
    </w:p>
    <w:p w14:paraId="24B3BA3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1DFBC3E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5E9701F4"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6232DEB5"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5496A34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3202358E"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19CD57D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75B0738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0D4BFAE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36E4232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6924E5A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478B461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450D5F1D"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2D06A53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72FC117A"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4B377CDE"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2ABE1AC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5A152A3D"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w:t>
      </w:r>
      <w:proofErr w:type="gramStart"/>
      <w:r>
        <w:rPr>
          <w:rFonts w:ascii="宋体" w:hAnsi="宋体" w:cs="宋体" w:hint="eastAsia"/>
          <w:sz w:val="24"/>
          <w:szCs w:val="24"/>
        </w:rPr>
        <w:t>按废标处理</w:t>
      </w:r>
      <w:proofErr w:type="gramEnd"/>
      <w:r>
        <w:rPr>
          <w:rFonts w:ascii="宋体" w:hAnsi="宋体" w:cs="宋体" w:hint="eastAsia"/>
          <w:sz w:val="24"/>
          <w:szCs w:val="24"/>
        </w:rPr>
        <w:t>。</w:t>
      </w:r>
    </w:p>
    <w:p w14:paraId="790254FA"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6982ED75"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5EDC9E68"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50B5F41E"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6F62F1CC"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41E3033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3CFF223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22D115B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4A39DC2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28BE93A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3232B027"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5D9C9D2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5C4520CE"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6308578D"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5213987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54CCB15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4BBC6BF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1685B06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w:t>
      </w:r>
      <w:proofErr w:type="gramStart"/>
      <w:r w:rsidR="004E2BB0" w:rsidRPr="001406E3">
        <w:rPr>
          <w:rFonts w:ascii="宋体" w:hAnsi="宋体" w:cs="宋体" w:hint="eastAsia"/>
          <w:sz w:val="24"/>
          <w:szCs w:val="24"/>
        </w:rPr>
        <w:t>前三月</w:t>
      </w:r>
      <w:proofErr w:type="gramEnd"/>
      <w:r w:rsidR="004E2BB0" w:rsidRPr="001406E3">
        <w:rPr>
          <w:rFonts w:ascii="宋体" w:hAnsi="宋体" w:cs="宋体" w:hint="eastAsia"/>
          <w:sz w:val="24"/>
          <w:szCs w:val="24"/>
        </w:rPr>
        <w:t>任意一月）</w:t>
      </w:r>
    </w:p>
    <w:p w14:paraId="21CD2D92"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5759FED2"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3291B4C0"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1AD00A43"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3A265E0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6CF1A9B3"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0E082799"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69E3DDE3"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w:t>
      </w:r>
      <w:proofErr w:type="gramStart"/>
      <w:r>
        <w:rPr>
          <w:rFonts w:ascii="宋体" w:hAnsi="宋体" w:cs="宋体" w:hint="eastAsia"/>
          <w:sz w:val="24"/>
          <w:szCs w:val="24"/>
        </w:rPr>
        <w:t>起说明</w:t>
      </w:r>
      <w:proofErr w:type="gramEnd"/>
      <w:r>
        <w:rPr>
          <w:rFonts w:ascii="宋体" w:hAnsi="宋体" w:cs="宋体" w:hint="eastAsia"/>
          <w:sz w:val="24"/>
          <w:szCs w:val="24"/>
        </w:rPr>
        <w:t>作用，并没有任何限制性，供应商在响应文件中可以选用替代标准牌号或分类号，但这些替代要实质上优于或相当于采购人技术规格的要求。</w:t>
      </w:r>
    </w:p>
    <w:p w14:paraId="65C44E57"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36FE49A1"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545B8027"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555029C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7F5F169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7DF3CA7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w:t>
      </w:r>
      <w:proofErr w:type="gramStart"/>
      <w:r>
        <w:rPr>
          <w:rFonts w:ascii="宋体" w:hAnsi="宋体" w:cs="宋体" w:hint="eastAsia"/>
          <w:sz w:val="24"/>
          <w:szCs w:val="24"/>
        </w:rPr>
        <w:t>盖其他</w:t>
      </w:r>
      <w:proofErr w:type="gramEnd"/>
      <w:r>
        <w:rPr>
          <w:rFonts w:ascii="宋体" w:hAnsi="宋体" w:cs="宋体" w:hint="eastAsia"/>
          <w:sz w:val="24"/>
          <w:szCs w:val="24"/>
        </w:rPr>
        <w:t>章的无效。</w:t>
      </w:r>
    </w:p>
    <w:p w14:paraId="0CAB4F6A"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231245B0"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w:t>
      </w:r>
      <w:proofErr w:type="gramStart"/>
      <w:r>
        <w:rPr>
          <w:rFonts w:ascii="宋体" w:hAnsi="宋体" w:cs="宋体" w:hint="eastAsia"/>
          <w:sz w:val="24"/>
          <w:szCs w:val="24"/>
        </w:rPr>
        <w:t>商法定</w:t>
      </w:r>
      <w:proofErr w:type="gramEnd"/>
      <w:r>
        <w:rPr>
          <w:rFonts w:ascii="宋体" w:hAnsi="宋体" w:cs="宋体" w:hint="eastAsia"/>
          <w:sz w:val="24"/>
          <w:szCs w:val="24"/>
        </w:rPr>
        <w:t>代表人/经营者或被授权代表的签字或盖章，否则，评审小组将不接受该修改。</w:t>
      </w:r>
    </w:p>
    <w:p w14:paraId="0F0842E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4AFBB38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3523BF9A"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377A443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6897166A"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0743E210"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52443576"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1DC3CBCE"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7B6E72CD"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573721ED"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791D59E2"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760E3CAB"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1B3A58D8"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286F1F87"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4A19355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4420266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206DB7B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2C2E158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7EFD2718"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50D1CD5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1BC0363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37EB9B4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64B052A6"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5B5F871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w:t>
      </w:r>
      <w:proofErr w:type="gramStart"/>
      <w:r>
        <w:rPr>
          <w:rFonts w:ascii="宋体" w:hAnsi="宋体" w:cs="宋体" w:hint="eastAsia"/>
          <w:sz w:val="24"/>
          <w:szCs w:val="24"/>
        </w:rPr>
        <w:t>质疑书</w:t>
      </w:r>
      <w:proofErr w:type="gramEnd"/>
      <w:r>
        <w:rPr>
          <w:rFonts w:ascii="宋体" w:hAnsi="宋体" w:cs="宋体" w:hint="eastAsia"/>
          <w:sz w:val="24"/>
          <w:szCs w:val="24"/>
        </w:rPr>
        <w:t>应当署名，质疑人为自然人的，应当由本人签字并</w:t>
      </w:r>
      <w:proofErr w:type="gramStart"/>
      <w:r>
        <w:rPr>
          <w:rFonts w:ascii="宋体" w:hAnsi="宋体" w:cs="宋体" w:hint="eastAsia"/>
          <w:sz w:val="24"/>
          <w:szCs w:val="24"/>
        </w:rPr>
        <w:t>附有效</w:t>
      </w:r>
      <w:proofErr w:type="gramEnd"/>
      <w:r>
        <w:rPr>
          <w:rFonts w:ascii="宋体" w:hAnsi="宋体" w:cs="宋体" w:hint="eastAsia"/>
          <w:sz w:val="24"/>
          <w:szCs w:val="24"/>
        </w:rPr>
        <w:t>身份证明；质疑人为法人或其他组织的，应当由法定代表人/经营者或主要负责人签字（或盖章）并加盖单位公章。质疑应当以书面形式一次性提出所有质疑事项。被质疑人以实际收到</w:t>
      </w:r>
      <w:proofErr w:type="gramStart"/>
      <w:r>
        <w:rPr>
          <w:rFonts w:ascii="宋体" w:hAnsi="宋体" w:cs="宋体" w:hint="eastAsia"/>
          <w:sz w:val="24"/>
          <w:szCs w:val="24"/>
        </w:rPr>
        <w:t>质疑书</w:t>
      </w:r>
      <w:proofErr w:type="gramEnd"/>
      <w:r>
        <w:rPr>
          <w:rFonts w:ascii="宋体" w:hAnsi="宋体" w:cs="宋体" w:hint="eastAsia"/>
          <w:sz w:val="24"/>
          <w:szCs w:val="24"/>
        </w:rPr>
        <w:t>原件之日作为收到质疑的日期，并在3个工作日内予以答复。</w:t>
      </w:r>
    </w:p>
    <w:p w14:paraId="7ACD6C1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35B7C0A9" w14:textId="77777777" w:rsidR="0095129B" w:rsidRDefault="0095129B">
      <w:pPr>
        <w:topLinePunct/>
        <w:spacing w:line="440" w:lineRule="exact"/>
        <w:rPr>
          <w:rFonts w:ascii="宋体" w:hAnsi="宋体" w:cs="宋体" w:hint="eastAsia"/>
          <w:sz w:val="24"/>
          <w:szCs w:val="24"/>
        </w:rPr>
      </w:pPr>
    </w:p>
    <w:p w14:paraId="6566F03B"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391AE34C" w14:textId="77777777" w:rsidR="0095129B" w:rsidRDefault="0095129B">
      <w:pPr>
        <w:topLinePunct/>
        <w:spacing w:line="440" w:lineRule="exact"/>
        <w:rPr>
          <w:rFonts w:ascii="宋体" w:hAnsi="宋体" w:cs="宋体" w:hint="eastAsia"/>
          <w:b/>
          <w:sz w:val="24"/>
        </w:rPr>
      </w:pPr>
    </w:p>
    <w:p w14:paraId="578EA89C"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16E745E3"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4170C771"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1EA019D0"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7F0AF948"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630A2C40" w14:textId="77777777" w:rsidR="0095129B" w:rsidRDefault="0095129B">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w:t>
      </w:r>
      <w:proofErr w:type="gramStart"/>
      <w:r>
        <w:rPr>
          <w:rFonts w:ascii="宋体" w:hAnsi="宋体" w:cs="宋体" w:hint="eastAsia"/>
          <w:sz w:val="24"/>
        </w:rPr>
        <w:t>商现场</w:t>
      </w:r>
      <w:proofErr w:type="gramEnd"/>
      <w:r>
        <w:rPr>
          <w:rFonts w:ascii="宋体" w:hAnsi="宋体" w:cs="宋体" w:hint="eastAsia"/>
          <w:sz w:val="24"/>
        </w:rPr>
        <w:t>抽签决定排序。</w:t>
      </w:r>
    </w:p>
    <w:p w14:paraId="18507F13"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6327BDFD" w14:textId="77777777" w:rsidR="003847E0" w:rsidRDefault="003847E0" w:rsidP="003847E0">
      <w:pPr>
        <w:pStyle w:val="2"/>
        <w:ind w:leftChars="0" w:firstLineChars="0" w:firstLine="0"/>
      </w:pPr>
    </w:p>
    <w:p w14:paraId="06B074B2" w14:textId="77777777" w:rsidR="003847E0" w:rsidRDefault="003847E0" w:rsidP="003847E0">
      <w:pPr>
        <w:pStyle w:val="2"/>
        <w:ind w:leftChars="0" w:firstLineChars="0" w:firstLine="0"/>
      </w:pPr>
    </w:p>
    <w:p w14:paraId="3A7985B7" w14:textId="77777777" w:rsidR="003847E0" w:rsidRDefault="003847E0" w:rsidP="003847E0">
      <w:pPr>
        <w:pStyle w:val="2"/>
        <w:ind w:leftChars="0" w:firstLineChars="0" w:firstLine="0"/>
      </w:pPr>
    </w:p>
    <w:p w14:paraId="630B8808" w14:textId="77777777" w:rsidR="003847E0" w:rsidRDefault="003847E0" w:rsidP="003847E0">
      <w:pPr>
        <w:pStyle w:val="2"/>
        <w:ind w:leftChars="0" w:firstLineChars="0" w:firstLine="0"/>
      </w:pPr>
    </w:p>
    <w:p w14:paraId="4C6E90D8" w14:textId="77777777" w:rsidR="003847E0" w:rsidRDefault="003847E0" w:rsidP="003847E0">
      <w:pPr>
        <w:pStyle w:val="2"/>
        <w:ind w:leftChars="0" w:firstLineChars="0" w:firstLine="0"/>
      </w:pPr>
    </w:p>
    <w:p w14:paraId="48B78490" w14:textId="77777777" w:rsidR="003847E0" w:rsidRDefault="003847E0" w:rsidP="003847E0">
      <w:pPr>
        <w:pStyle w:val="2"/>
        <w:ind w:leftChars="0" w:firstLineChars="0" w:firstLine="0"/>
      </w:pPr>
    </w:p>
    <w:p w14:paraId="436556D6" w14:textId="77777777" w:rsidR="003847E0" w:rsidRDefault="003847E0" w:rsidP="003847E0">
      <w:pPr>
        <w:pStyle w:val="2"/>
        <w:ind w:leftChars="0" w:firstLineChars="0" w:firstLine="0"/>
      </w:pPr>
    </w:p>
    <w:p w14:paraId="21C1375F" w14:textId="77777777" w:rsidR="003847E0" w:rsidRDefault="003847E0" w:rsidP="003847E0">
      <w:pPr>
        <w:pStyle w:val="2"/>
        <w:ind w:leftChars="0" w:firstLineChars="0" w:firstLine="0"/>
      </w:pPr>
    </w:p>
    <w:p w14:paraId="0C75F302" w14:textId="77777777" w:rsidR="003847E0" w:rsidRDefault="003847E0" w:rsidP="003847E0">
      <w:pPr>
        <w:pStyle w:val="2"/>
        <w:ind w:leftChars="0" w:firstLineChars="0" w:firstLine="0"/>
      </w:pPr>
    </w:p>
    <w:p w14:paraId="23F84FBF" w14:textId="77777777" w:rsidR="003847E0" w:rsidRDefault="003847E0" w:rsidP="003847E0">
      <w:pPr>
        <w:pStyle w:val="2"/>
        <w:ind w:leftChars="0" w:firstLineChars="0" w:firstLine="0"/>
      </w:pPr>
    </w:p>
    <w:p w14:paraId="081818D3" w14:textId="77777777" w:rsidR="003847E0" w:rsidRDefault="003847E0" w:rsidP="003847E0">
      <w:pPr>
        <w:pStyle w:val="2"/>
        <w:ind w:leftChars="0" w:firstLineChars="0" w:firstLine="0"/>
      </w:pPr>
    </w:p>
    <w:p w14:paraId="1F7D003D" w14:textId="77777777" w:rsidR="003847E0" w:rsidRDefault="003847E0" w:rsidP="003847E0">
      <w:pPr>
        <w:pStyle w:val="2"/>
        <w:ind w:leftChars="0" w:firstLineChars="0" w:firstLine="0"/>
      </w:pPr>
    </w:p>
    <w:p w14:paraId="197EF6BC" w14:textId="77777777" w:rsidR="003847E0" w:rsidRDefault="003847E0" w:rsidP="003847E0">
      <w:pPr>
        <w:pStyle w:val="2"/>
        <w:ind w:leftChars="0" w:firstLineChars="0" w:firstLine="0"/>
      </w:pPr>
    </w:p>
    <w:p w14:paraId="36CC4438" w14:textId="77777777" w:rsidR="003847E0" w:rsidRDefault="003847E0" w:rsidP="003847E0">
      <w:pPr>
        <w:pStyle w:val="2"/>
        <w:ind w:leftChars="0" w:firstLineChars="0" w:firstLine="0"/>
      </w:pPr>
    </w:p>
    <w:p w14:paraId="5561DB7B" w14:textId="77777777" w:rsidR="003847E0" w:rsidRDefault="003847E0" w:rsidP="003847E0">
      <w:pPr>
        <w:pStyle w:val="2"/>
        <w:ind w:leftChars="0" w:firstLineChars="0" w:firstLine="0"/>
      </w:pPr>
    </w:p>
    <w:p w14:paraId="262DCDEF" w14:textId="77777777" w:rsidR="003847E0" w:rsidRDefault="003847E0" w:rsidP="003847E0">
      <w:pPr>
        <w:pStyle w:val="2"/>
        <w:ind w:leftChars="0" w:firstLineChars="0" w:firstLine="0"/>
      </w:pPr>
    </w:p>
    <w:p w14:paraId="464211E8" w14:textId="77777777" w:rsidR="003847E0" w:rsidRDefault="003847E0" w:rsidP="003847E0">
      <w:pPr>
        <w:pStyle w:val="2"/>
        <w:ind w:leftChars="0" w:firstLineChars="0" w:firstLine="0"/>
      </w:pPr>
    </w:p>
    <w:p w14:paraId="6FB5C114" w14:textId="77777777" w:rsidR="003847E0" w:rsidRDefault="003847E0" w:rsidP="003847E0">
      <w:pPr>
        <w:pStyle w:val="2"/>
        <w:ind w:leftChars="0" w:firstLineChars="0" w:firstLine="0"/>
      </w:pPr>
    </w:p>
    <w:p w14:paraId="2ABD0744" w14:textId="77777777" w:rsidR="003847E0" w:rsidRPr="003847E0" w:rsidRDefault="003847E0" w:rsidP="003847E0">
      <w:pPr>
        <w:pStyle w:val="2"/>
        <w:ind w:leftChars="0" w:firstLineChars="0" w:firstLine="0"/>
      </w:pPr>
    </w:p>
    <w:p w14:paraId="30CC7DDE" w14:textId="77777777" w:rsidR="00576E83" w:rsidRDefault="003847E0" w:rsidP="00576E83">
      <w:pPr>
        <w:pStyle w:val="10"/>
      </w:pPr>
      <w:bookmarkStart w:id="24" w:name="_Toc190677540"/>
      <w:bookmarkEnd w:id="22"/>
      <w:r>
        <w:rPr>
          <w:rFonts w:hint="eastAsia"/>
        </w:rPr>
        <w:lastRenderedPageBreak/>
        <w:t>第四部分</w:t>
      </w:r>
      <w:r>
        <w:rPr>
          <w:rFonts w:hint="eastAsia"/>
        </w:rPr>
        <w:t xml:space="preserve"> </w:t>
      </w:r>
      <w:r>
        <w:t xml:space="preserve"> </w:t>
      </w:r>
      <w:bookmarkStart w:id="25" w:name="_Toc190677541"/>
      <w:bookmarkEnd w:id="24"/>
      <w:r w:rsidR="00576E83">
        <w:rPr>
          <w:rFonts w:hint="eastAsia"/>
        </w:rPr>
        <w:t>项目需求</w:t>
      </w:r>
    </w:p>
    <w:p w14:paraId="36918888" w14:textId="77777777" w:rsidR="00374485" w:rsidRPr="001B002B" w:rsidRDefault="009E33F8" w:rsidP="00374485">
      <w:pPr>
        <w:topLinePunct/>
        <w:spacing w:line="440" w:lineRule="exact"/>
        <w:rPr>
          <w:rFonts w:ascii="宋体" w:hAnsi="宋体" w:cs="宋体"/>
          <w:b/>
          <w:sz w:val="24"/>
          <w:szCs w:val="24"/>
        </w:rPr>
      </w:pPr>
      <w:r>
        <w:rPr>
          <w:rFonts w:hAnsi="宋体" w:cs="宋体" w:hint="eastAsia"/>
          <w:b/>
          <w:bCs/>
          <w:szCs w:val="21"/>
        </w:rPr>
        <w:t>一、</w:t>
      </w:r>
      <w:r w:rsidR="00374485" w:rsidRPr="001B002B">
        <w:rPr>
          <w:rFonts w:ascii="宋体" w:hAnsi="宋体" w:cs="宋体" w:hint="eastAsia"/>
          <w:b/>
          <w:sz w:val="24"/>
          <w:szCs w:val="24"/>
        </w:rPr>
        <w:t>技术要求</w:t>
      </w:r>
    </w:p>
    <w:p w14:paraId="082FA785" w14:textId="77777777" w:rsidR="00374485" w:rsidRPr="00C94E89" w:rsidRDefault="00374485" w:rsidP="00374485">
      <w:pPr>
        <w:topLinePunct/>
        <w:spacing w:line="440" w:lineRule="exact"/>
        <w:rPr>
          <w:rFonts w:ascii="宋体" w:hAnsi="宋体" w:cs="宋体"/>
          <w:b/>
          <w:sz w:val="36"/>
          <w:szCs w:val="36"/>
        </w:rPr>
      </w:pPr>
      <w:r>
        <w:rPr>
          <w:rFonts w:hAnsi="宋体" w:cs="宋体" w:hint="eastAsia"/>
          <w:b/>
          <w:bCs/>
          <w:szCs w:val="21"/>
        </w:rPr>
        <w:t>（一）采购清单</w:t>
      </w:r>
    </w:p>
    <w:tbl>
      <w:tblPr>
        <w:tblW w:w="6832" w:type="dxa"/>
        <w:jc w:val="center"/>
        <w:tblLayout w:type="fixed"/>
        <w:tblLook w:val="04A0" w:firstRow="1" w:lastRow="0" w:firstColumn="1" w:lastColumn="0" w:noHBand="0" w:noVBand="1"/>
      </w:tblPr>
      <w:tblGrid>
        <w:gridCol w:w="1233"/>
        <w:gridCol w:w="4309"/>
        <w:gridCol w:w="1290"/>
      </w:tblGrid>
      <w:tr w:rsidR="00374485" w14:paraId="6316E22A" w14:textId="77777777" w:rsidTr="0046650B">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273A5230" w14:textId="77777777" w:rsidR="00374485" w:rsidRDefault="00374485" w:rsidP="0046650B">
            <w:pPr>
              <w:widowControl/>
              <w:spacing w:line="360" w:lineRule="exact"/>
              <w:jc w:val="center"/>
              <w:rPr>
                <w:rFonts w:ascii="宋体" w:hAnsi="宋体" w:cs="宋体"/>
                <w:b/>
                <w:bCs/>
                <w:kern w:val="0"/>
                <w:szCs w:val="21"/>
              </w:rPr>
            </w:pPr>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036FD01C" w14:textId="77777777" w:rsidR="00374485" w:rsidRDefault="00374485" w:rsidP="0046650B">
            <w:pPr>
              <w:widowControl/>
              <w:spacing w:line="360" w:lineRule="exact"/>
              <w:jc w:val="center"/>
              <w:rPr>
                <w:rFonts w:ascii="宋体" w:hAnsi="宋体" w:cs="宋体"/>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738F7F63" w14:textId="77777777" w:rsidR="00374485" w:rsidRDefault="00374485" w:rsidP="0046650B">
            <w:pPr>
              <w:spacing w:line="360" w:lineRule="exact"/>
              <w:jc w:val="center"/>
              <w:rPr>
                <w:rFonts w:ascii="宋体" w:hAnsi="宋体" w:cs="宋体"/>
                <w:b/>
                <w:color w:val="000000"/>
                <w:szCs w:val="21"/>
              </w:rPr>
            </w:pPr>
            <w:r>
              <w:rPr>
                <w:rFonts w:ascii="宋体" w:hAnsi="宋体" w:cs="宋体" w:hint="eastAsia"/>
                <w:b/>
                <w:color w:val="000000"/>
                <w:szCs w:val="21"/>
              </w:rPr>
              <w:t>数量</w:t>
            </w:r>
          </w:p>
        </w:tc>
      </w:tr>
      <w:tr w:rsidR="00374485" w14:paraId="14598144" w14:textId="77777777" w:rsidTr="0046650B">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7FEF3FFE" w14:textId="77777777" w:rsidR="00374485" w:rsidRDefault="00374485" w:rsidP="0046650B">
            <w:pPr>
              <w:spacing w:line="360" w:lineRule="exact"/>
              <w:jc w:val="center"/>
              <w:rPr>
                <w:rFonts w:ascii="宋体" w:hAnsi="宋体" w:cs="宋体"/>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1876F234" w14:textId="77777777" w:rsidR="00374485" w:rsidRDefault="00374485" w:rsidP="0046650B">
            <w:pPr>
              <w:spacing w:line="360" w:lineRule="exact"/>
              <w:jc w:val="center"/>
              <w:rPr>
                <w:rFonts w:ascii="宋体" w:hAnsi="宋体" w:cs="宋体"/>
                <w:szCs w:val="21"/>
              </w:rPr>
            </w:pPr>
            <w:r>
              <w:rPr>
                <w:rFonts w:ascii="宋体" w:hAnsi="宋体" w:cs="宋体" w:hint="eastAsia"/>
                <w:szCs w:val="21"/>
              </w:rPr>
              <w:t>出口</w:t>
            </w:r>
            <w:proofErr w:type="gramStart"/>
            <w:r>
              <w:rPr>
                <w:rFonts w:ascii="宋体" w:hAnsi="宋体" w:cs="宋体" w:hint="eastAsia"/>
                <w:szCs w:val="21"/>
              </w:rPr>
              <w:t>防火墙维保</w:t>
            </w:r>
            <w:proofErr w:type="gramEnd"/>
          </w:p>
        </w:tc>
        <w:tc>
          <w:tcPr>
            <w:tcW w:w="1290" w:type="dxa"/>
            <w:tcBorders>
              <w:top w:val="single" w:sz="4" w:space="0" w:color="000000"/>
              <w:left w:val="single" w:sz="4" w:space="0" w:color="000000"/>
              <w:bottom w:val="single" w:sz="4" w:space="0" w:color="000000"/>
              <w:right w:val="single" w:sz="4" w:space="0" w:color="000000"/>
            </w:tcBorders>
            <w:vAlign w:val="center"/>
          </w:tcPr>
          <w:p w14:paraId="26368358" w14:textId="77777777" w:rsidR="00374485" w:rsidRDefault="00374485" w:rsidP="0046650B">
            <w:pPr>
              <w:spacing w:line="360" w:lineRule="exact"/>
              <w:jc w:val="center"/>
              <w:rPr>
                <w:rFonts w:ascii="宋体" w:hAnsi="宋体" w:cs="宋体"/>
                <w:szCs w:val="21"/>
              </w:rPr>
            </w:pPr>
            <w:r>
              <w:rPr>
                <w:rFonts w:ascii="宋体" w:hAnsi="宋体" w:cs="宋体" w:hint="eastAsia"/>
                <w:szCs w:val="21"/>
              </w:rPr>
              <w:t>1套</w:t>
            </w:r>
          </w:p>
        </w:tc>
      </w:tr>
    </w:tbl>
    <w:p w14:paraId="48C0CD51" w14:textId="77777777" w:rsidR="00374485" w:rsidRDefault="00374485" w:rsidP="00374485">
      <w:pPr>
        <w:pStyle w:val="2"/>
        <w:spacing w:before="120" w:line="360" w:lineRule="auto"/>
        <w:ind w:leftChars="0" w:firstLineChars="0" w:firstLine="0"/>
        <w:rPr>
          <w:rFonts w:hAnsi="宋体" w:cs="宋体"/>
          <w:b/>
          <w:bCs/>
          <w:szCs w:val="21"/>
        </w:rPr>
      </w:pPr>
      <w:r>
        <w:rPr>
          <w:rFonts w:hAnsi="宋体" w:cs="宋体" w:hint="eastAsia"/>
          <w:b/>
          <w:bCs/>
          <w:szCs w:val="21"/>
        </w:rPr>
        <w:t>（二）详细的技术需求</w:t>
      </w:r>
    </w:p>
    <w:tbl>
      <w:tblPr>
        <w:tblW w:w="7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5543"/>
        <w:gridCol w:w="1120"/>
      </w:tblGrid>
      <w:tr w:rsidR="00374485" w14:paraId="51F3D107" w14:textId="77777777" w:rsidTr="0046650B">
        <w:trPr>
          <w:trHeight w:val="567"/>
          <w:jc w:val="center"/>
        </w:trPr>
        <w:tc>
          <w:tcPr>
            <w:tcW w:w="836" w:type="dxa"/>
            <w:vAlign w:val="center"/>
          </w:tcPr>
          <w:p w14:paraId="27917E6F" w14:textId="77777777" w:rsidR="00374485" w:rsidRDefault="00374485" w:rsidP="0046650B">
            <w:pPr>
              <w:widowControl/>
              <w:adjustRightInd w:val="0"/>
              <w:snapToGrid w:val="0"/>
              <w:jc w:val="center"/>
              <w:rPr>
                <w:rFonts w:ascii="宋体" w:hAnsi="宋体" w:cs="宋体" w:hint="eastAsia"/>
                <w:b/>
                <w:bCs/>
                <w:kern w:val="0"/>
                <w:szCs w:val="21"/>
              </w:rPr>
            </w:pPr>
            <w:r>
              <w:rPr>
                <w:rFonts w:ascii="宋体" w:hAnsi="宋体" w:cs="宋体" w:hint="eastAsia"/>
                <w:b/>
                <w:bCs/>
                <w:kern w:val="0"/>
                <w:szCs w:val="21"/>
              </w:rPr>
              <w:t>序号</w:t>
            </w:r>
          </w:p>
        </w:tc>
        <w:tc>
          <w:tcPr>
            <w:tcW w:w="5543" w:type="dxa"/>
            <w:vAlign w:val="center"/>
          </w:tcPr>
          <w:p w14:paraId="13AC3248" w14:textId="77777777" w:rsidR="00374485" w:rsidRDefault="00374485" w:rsidP="0046650B">
            <w:pPr>
              <w:widowControl/>
              <w:adjustRightInd w:val="0"/>
              <w:snapToGrid w:val="0"/>
              <w:jc w:val="center"/>
              <w:rPr>
                <w:rFonts w:ascii="宋体" w:hAnsi="宋体" w:cs="宋体"/>
                <w:b/>
                <w:szCs w:val="21"/>
              </w:rPr>
            </w:pPr>
            <w:r>
              <w:rPr>
                <w:rFonts w:ascii="宋体" w:hAnsi="宋体" w:cs="宋体" w:hint="eastAsia"/>
                <w:b/>
                <w:bCs/>
                <w:kern w:val="0"/>
                <w:szCs w:val="21"/>
              </w:rPr>
              <w:t>技术要求</w:t>
            </w:r>
          </w:p>
        </w:tc>
        <w:tc>
          <w:tcPr>
            <w:tcW w:w="1120" w:type="dxa"/>
            <w:vAlign w:val="center"/>
          </w:tcPr>
          <w:p w14:paraId="5011B259" w14:textId="77777777" w:rsidR="00374485" w:rsidRDefault="00374485" w:rsidP="0046650B">
            <w:pPr>
              <w:widowControl/>
              <w:adjustRightInd w:val="0"/>
              <w:snapToGrid w:val="0"/>
              <w:jc w:val="center"/>
              <w:rPr>
                <w:rFonts w:ascii="宋体" w:hAnsi="宋体" w:cs="宋体"/>
                <w:b/>
                <w:szCs w:val="21"/>
              </w:rPr>
            </w:pPr>
            <w:r>
              <w:rPr>
                <w:rFonts w:ascii="宋体" w:hAnsi="宋体" w:cs="宋体" w:hint="eastAsia"/>
                <w:b/>
                <w:szCs w:val="21"/>
              </w:rPr>
              <w:t>投标人响应</w:t>
            </w:r>
          </w:p>
        </w:tc>
      </w:tr>
      <w:tr w:rsidR="00374485" w14:paraId="780A7D99" w14:textId="77777777" w:rsidTr="0046650B">
        <w:trPr>
          <w:trHeight w:val="567"/>
          <w:jc w:val="center"/>
        </w:trPr>
        <w:tc>
          <w:tcPr>
            <w:tcW w:w="836" w:type="dxa"/>
            <w:vAlign w:val="center"/>
          </w:tcPr>
          <w:p w14:paraId="11A6EB70" w14:textId="77777777" w:rsidR="00374485" w:rsidRPr="001E3DC4" w:rsidRDefault="00374485" w:rsidP="0046650B">
            <w:pPr>
              <w:spacing w:line="360" w:lineRule="exact"/>
              <w:jc w:val="center"/>
              <w:rPr>
                <w:rFonts w:ascii="宋体" w:hAnsi="宋体" w:cs="宋体"/>
                <w:szCs w:val="21"/>
              </w:rPr>
            </w:pPr>
            <w:r w:rsidRPr="001E3DC4">
              <w:rPr>
                <w:rFonts w:ascii="宋体" w:hAnsi="宋体" w:cs="宋体" w:hint="eastAsia"/>
                <w:szCs w:val="21"/>
              </w:rPr>
              <w:t>1</w:t>
            </w:r>
          </w:p>
        </w:tc>
        <w:tc>
          <w:tcPr>
            <w:tcW w:w="5543" w:type="dxa"/>
            <w:vAlign w:val="center"/>
          </w:tcPr>
          <w:p w14:paraId="4BA2DEC2" w14:textId="77777777" w:rsidR="00374485" w:rsidRPr="006D644D" w:rsidRDefault="00374485" w:rsidP="0046650B">
            <w:pPr>
              <w:spacing w:line="360" w:lineRule="exact"/>
              <w:textAlignment w:val="center"/>
              <w:rPr>
                <w:rFonts w:ascii="宋体" w:hAnsi="宋体" w:cs="宋体"/>
                <w:szCs w:val="21"/>
              </w:rPr>
            </w:pPr>
            <w:r w:rsidRPr="00804CE5">
              <w:rPr>
                <w:rFonts w:ascii="宋体" w:hAnsi="宋体" w:cs="宋体" w:hint="eastAsia"/>
                <w:szCs w:val="21"/>
              </w:rPr>
              <w:t>SG-6000-A3600</w:t>
            </w:r>
            <w:r>
              <w:rPr>
                <w:rFonts w:ascii="宋体" w:hAnsi="宋体" w:cs="宋体"/>
                <w:szCs w:val="21"/>
              </w:rPr>
              <w:t xml:space="preserve"> 3</w:t>
            </w:r>
            <w:r w:rsidRPr="00804CE5">
              <w:rPr>
                <w:rFonts w:ascii="宋体" w:hAnsi="宋体" w:cs="宋体" w:hint="eastAsia"/>
                <w:szCs w:val="21"/>
              </w:rPr>
              <w:t>年基本系统软件升级及硬件保修</w:t>
            </w:r>
          </w:p>
        </w:tc>
        <w:tc>
          <w:tcPr>
            <w:tcW w:w="1120" w:type="dxa"/>
            <w:vAlign w:val="center"/>
          </w:tcPr>
          <w:p w14:paraId="4248A5B9" w14:textId="77777777" w:rsidR="00374485" w:rsidRDefault="00374485" w:rsidP="0046650B">
            <w:pPr>
              <w:spacing w:line="360" w:lineRule="exact"/>
              <w:jc w:val="center"/>
              <w:rPr>
                <w:rFonts w:ascii="宋体" w:hAnsi="宋体" w:cs="宋体"/>
                <w:szCs w:val="21"/>
              </w:rPr>
            </w:pPr>
          </w:p>
        </w:tc>
      </w:tr>
      <w:tr w:rsidR="00374485" w14:paraId="498296C3" w14:textId="77777777" w:rsidTr="0046650B">
        <w:trPr>
          <w:trHeight w:val="567"/>
          <w:jc w:val="center"/>
        </w:trPr>
        <w:tc>
          <w:tcPr>
            <w:tcW w:w="836" w:type="dxa"/>
            <w:vAlign w:val="center"/>
          </w:tcPr>
          <w:p w14:paraId="45815D27" w14:textId="77777777" w:rsidR="00374485" w:rsidRPr="006D644D" w:rsidRDefault="00374485" w:rsidP="0046650B">
            <w:pPr>
              <w:spacing w:line="360" w:lineRule="exact"/>
              <w:jc w:val="center"/>
              <w:rPr>
                <w:rFonts w:ascii="宋体" w:hAnsi="宋体" w:cs="宋体"/>
                <w:szCs w:val="21"/>
              </w:rPr>
            </w:pPr>
            <w:r w:rsidRPr="006D644D">
              <w:rPr>
                <w:rFonts w:ascii="宋体" w:hAnsi="宋体" w:cs="宋体" w:hint="eastAsia"/>
                <w:szCs w:val="21"/>
              </w:rPr>
              <w:t>2</w:t>
            </w:r>
          </w:p>
        </w:tc>
        <w:tc>
          <w:tcPr>
            <w:tcW w:w="5543" w:type="dxa"/>
            <w:vAlign w:val="center"/>
          </w:tcPr>
          <w:p w14:paraId="0EDF83B4" w14:textId="77777777" w:rsidR="00374485" w:rsidRPr="006D644D" w:rsidRDefault="00374485" w:rsidP="0046650B">
            <w:pPr>
              <w:spacing w:line="360" w:lineRule="exact"/>
              <w:textAlignment w:val="center"/>
              <w:rPr>
                <w:rFonts w:ascii="宋体" w:hAnsi="宋体" w:cs="宋体"/>
                <w:szCs w:val="21"/>
              </w:rPr>
            </w:pPr>
            <w:r w:rsidRPr="00804CE5">
              <w:rPr>
                <w:rFonts w:ascii="宋体" w:hAnsi="宋体" w:cs="宋体" w:hint="eastAsia"/>
                <w:szCs w:val="21"/>
              </w:rPr>
              <w:t>SG-6000-A3600-AD TP(IPS、AV、Ti（威胁情报）)服务(三年）</w:t>
            </w:r>
          </w:p>
        </w:tc>
        <w:tc>
          <w:tcPr>
            <w:tcW w:w="1120" w:type="dxa"/>
            <w:vAlign w:val="center"/>
          </w:tcPr>
          <w:p w14:paraId="2FCC3E66" w14:textId="77777777" w:rsidR="00374485" w:rsidRDefault="00374485" w:rsidP="0046650B">
            <w:pPr>
              <w:spacing w:line="360" w:lineRule="exact"/>
              <w:jc w:val="center"/>
              <w:rPr>
                <w:rFonts w:ascii="宋体" w:hAnsi="宋体" w:cs="宋体"/>
                <w:szCs w:val="21"/>
              </w:rPr>
            </w:pPr>
          </w:p>
        </w:tc>
      </w:tr>
    </w:tbl>
    <w:p w14:paraId="31DE8A29" w14:textId="77777777" w:rsidR="00374485" w:rsidRPr="005C1D4D" w:rsidRDefault="00374485" w:rsidP="00374485">
      <w:pPr>
        <w:topLinePunct/>
        <w:spacing w:line="276" w:lineRule="auto"/>
        <w:rPr>
          <w:rFonts w:ascii="宋体" w:hAnsi="宋体" w:cs="宋体"/>
          <w:b/>
          <w:bCs/>
          <w:szCs w:val="21"/>
        </w:rPr>
      </w:pPr>
    </w:p>
    <w:p w14:paraId="41672022" w14:textId="77777777" w:rsidR="00374485" w:rsidRPr="002D594C" w:rsidRDefault="00374485" w:rsidP="00374485">
      <w:pPr>
        <w:topLinePunct/>
        <w:spacing w:line="480" w:lineRule="auto"/>
        <w:rPr>
          <w:rFonts w:hint="eastAsia"/>
        </w:rPr>
      </w:pPr>
      <w:r w:rsidRPr="000B19CD">
        <w:rPr>
          <w:rFonts w:ascii="宋体" w:hAnsi="宋体" w:cs="宋体" w:hint="eastAsia"/>
          <w:b/>
          <w:bCs/>
          <w:szCs w:val="21"/>
        </w:rPr>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374485" w14:paraId="642AF13A" w14:textId="77777777" w:rsidTr="00A65B0E">
        <w:trPr>
          <w:trHeight w:val="516"/>
          <w:jc w:val="center"/>
        </w:trPr>
        <w:tc>
          <w:tcPr>
            <w:tcW w:w="466" w:type="pct"/>
            <w:vAlign w:val="center"/>
          </w:tcPr>
          <w:p w14:paraId="2C489F01" w14:textId="77777777" w:rsidR="00374485" w:rsidRDefault="00374485" w:rsidP="0046650B">
            <w:pPr>
              <w:adjustRightInd w:val="0"/>
              <w:snapToGrid w:val="0"/>
              <w:jc w:val="center"/>
              <w:rPr>
                <w:rFonts w:ascii="宋体" w:hAnsi="宋体" w:cs="宋体"/>
                <w:szCs w:val="21"/>
              </w:rPr>
            </w:pPr>
            <w:r>
              <w:rPr>
                <w:rFonts w:ascii="宋体" w:hAnsi="宋体" w:cs="宋体" w:hint="eastAsia"/>
                <w:szCs w:val="21"/>
              </w:rPr>
              <w:t>序号</w:t>
            </w:r>
          </w:p>
        </w:tc>
        <w:tc>
          <w:tcPr>
            <w:tcW w:w="1028" w:type="pct"/>
            <w:vAlign w:val="center"/>
          </w:tcPr>
          <w:p w14:paraId="7908BD5B" w14:textId="77777777" w:rsidR="00374485" w:rsidRPr="002D594C" w:rsidRDefault="00374485" w:rsidP="0046650B">
            <w:pPr>
              <w:adjustRightInd w:val="0"/>
              <w:snapToGrid w:val="0"/>
              <w:jc w:val="center"/>
              <w:rPr>
                <w:rFonts w:ascii="宋体" w:hAnsi="宋体" w:cs="宋体"/>
                <w:szCs w:val="21"/>
              </w:rPr>
            </w:pPr>
            <w:r w:rsidRPr="002D594C">
              <w:rPr>
                <w:rFonts w:ascii="宋体" w:hAnsi="宋体" w:cs="宋体" w:hint="eastAsia"/>
                <w:szCs w:val="21"/>
              </w:rPr>
              <w:t>项目</w:t>
            </w:r>
          </w:p>
        </w:tc>
        <w:tc>
          <w:tcPr>
            <w:tcW w:w="3506" w:type="pct"/>
            <w:vAlign w:val="center"/>
          </w:tcPr>
          <w:p w14:paraId="5F553DA6" w14:textId="77777777" w:rsidR="00374485" w:rsidRPr="002D594C" w:rsidRDefault="00374485" w:rsidP="0046650B">
            <w:pPr>
              <w:adjustRightInd w:val="0"/>
              <w:snapToGrid w:val="0"/>
              <w:jc w:val="center"/>
              <w:rPr>
                <w:rFonts w:ascii="宋体" w:hAnsi="宋体" w:cs="宋体"/>
                <w:szCs w:val="21"/>
              </w:rPr>
            </w:pPr>
            <w:r w:rsidRPr="002D594C">
              <w:rPr>
                <w:rFonts w:ascii="宋体" w:hAnsi="宋体" w:cs="宋体" w:hint="eastAsia"/>
                <w:szCs w:val="21"/>
              </w:rPr>
              <w:t>具体要求</w:t>
            </w:r>
          </w:p>
        </w:tc>
      </w:tr>
      <w:tr w:rsidR="00374485" w14:paraId="75F9CC46" w14:textId="77777777" w:rsidTr="00A65B0E">
        <w:trPr>
          <w:trHeight w:val="378"/>
          <w:jc w:val="center"/>
        </w:trPr>
        <w:tc>
          <w:tcPr>
            <w:tcW w:w="466" w:type="pct"/>
            <w:vAlign w:val="center"/>
          </w:tcPr>
          <w:p w14:paraId="5E753BCC" w14:textId="77777777" w:rsidR="00374485" w:rsidRDefault="00374485" w:rsidP="0046650B">
            <w:pPr>
              <w:adjustRightInd w:val="0"/>
              <w:snapToGrid w:val="0"/>
              <w:jc w:val="center"/>
              <w:rPr>
                <w:rFonts w:ascii="宋体" w:hAnsi="宋体" w:cs="宋体"/>
                <w:szCs w:val="21"/>
              </w:rPr>
            </w:pPr>
            <w:r>
              <w:rPr>
                <w:rFonts w:ascii="宋体" w:hAnsi="宋体" w:cs="宋体" w:hint="eastAsia"/>
                <w:szCs w:val="21"/>
              </w:rPr>
              <w:t>1</w:t>
            </w:r>
          </w:p>
        </w:tc>
        <w:tc>
          <w:tcPr>
            <w:tcW w:w="1028" w:type="pct"/>
            <w:vAlign w:val="center"/>
          </w:tcPr>
          <w:p w14:paraId="5283F95E" w14:textId="77777777" w:rsidR="00374485" w:rsidRPr="002D594C" w:rsidRDefault="00374485" w:rsidP="0046650B">
            <w:pPr>
              <w:adjustRightInd w:val="0"/>
              <w:snapToGrid w:val="0"/>
              <w:jc w:val="center"/>
              <w:rPr>
                <w:rFonts w:ascii="宋体" w:hAnsi="宋体" w:cs="宋体"/>
                <w:szCs w:val="21"/>
              </w:rPr>
            </w:pPr>
            <w:r w:rsidRPr="002D594C">
              <w:rPr>
                <w:rFonts w:ascii="宋体" w:hAnsi="宋体" w:hint="eastAsia"/>
                <w:szCs w:val="21"/>
              </w:rPr>
              <w:t>★</w:t>
            </w:r>
            <w:r w:rsidRPr="002D594C">
              <w:rPr>
                <w:rFonts w:ascii="宋体" w:hAnsi="宋体" w:cs="宋体" w:hint="eastAsia"/>
                <w:szCs w:val="21"/>
              </w:rPr>
              <w:t>付款条件</w:t>
            </w:r>
          </w:p>
        </w:tc>
        <w:tc>
          <w:tcPr>
            <w:tcW w:w="3506" w:type="pct"/>
            <w:vAlign w:val="center"/>
          </w:tcPr>
          <w:p w14:paraId="2C027972" w14:textId="77777777" w:rsidR="00374485" w:rsidRPr="002D594C" w:rsidRDefault="00374485" w:rsidP="0046650B">
            <w:pPr>
              <w:adjustRightInd w:val="0"/>
              <w:snapToGrid w:val="0"/>
              <w:rPr>
                <w:rFonts w:ascii="宋体" w:hAnsi="宋体" w:cs="宋体"/>
                <w:szCs w:val="21"/>
              </w:rPr>
            </w:pPr>
            <w:r w:rsidRPr="002D594C">
              <w:rPr>
                <w:rFonts w:ascii="宋体" w:hAnsi="宋体" w:cs="宋体" w:hint="eastAsia"/>
                <w:szCs w:val="21"/>
              </w:rPr>
              <w:t>合同签订并经招标人验收合格</w:t>
            </w:r>
            <w:r>
              <w:rPr>
                <w:rFonts w:ascii="宋体" w:hAnsi="宋体" w:cs="宋体" w:hint="eastAsia"/>
                <w:szCs w:val="21"/>
              </w:rPr>
              <w:t>后支付1</w:t>
            </w:r>
            <w:r>
              <w:rPr>
                <w:rFonts w:ascii="宋体" w:hAnsi="宋体" w:cs="宋体"/>
                <w:szCs w:val="21"/>
              </w:rPr>
              <w:t>00%</w:t>
            </w:r>
          </w:p>
        </w:tc>
      </w:tr>
      <w:tr w:rsidR="00374485" w14:paraId="504D6C77" w14:textId="77777777" w:rsidTr="00A65B0E">
        <w:trPr>
          <w:trHeight w:val="383"/>
          <w:jc w:val="center"/>
        </w:trPr>
        <w:tc>
          <w:tcPr>
            <w:tcW w:w="466" w:type="pct"/>
            <w:vAlign w:val="center"/>
          </w:tcPr>
          <w:p w14:paraId="0B1E8CAC" w14:textId="77777777" w:rsidR="00374485" w:rsidRDefault="00374485" w:rsidP="0046650B">
            <w:pPr>
              <w:adjustRightInd w:val="0"/>
              <w:snapToGrid w:val="0"/>
              <w:jc w:val="center"/>
              <w:rPr>
                <w:rFonts w:ascii="宋体" w:hAnsi="宋体" w:cs="宋体"/>
                <w:szCs w:val="21"/>
              </w:rPr>
            </w:pPr>
            <w:r>
              <w:rPr>
                <w:rFonts w:ascii="宋体" w:hAnsi="宋体" w:cs="宋体" w:hint="eastAsia"/>
                <w:szCs w:val="21"/>
              </w:rPr>
              <w:t>2</w:t>
            </w:r>
          </w:p>
        </w:tc>
        <w:tc>
          <w:tcPr>
            <w:tcW w:w="1028" w:type="pct"/>
            <w:vAlign w:val="center"/>
          </w:tcPr>
          <w:p w14:paraId="2E07640C" w14:textId="77777777" w:rsidR="00374485" w:rsidRPr="002D594C" w:rsidRDefault="00374485" w:rsidP="0046650B">
            <w:pPr>
              <w:adjustRightInd w:val="0"/>
              <w:snapToGrid w:val="0"/>
              <w:jc w:val="center"/>
              <w:rPr>
                <w:rFonts w:ascii="宋体" w:hAnsi="宋体" w:cs="宋体"/>
                <w:szCs w:val="21"/>
              </w:rPr>
            </w:pPr>
            <w:r w:rsidRPr="002D594C">
              <w:rPr>
                <w:rFonts w:ascii="宋体" w:hAnsi="宋体" w:hint="eastAsia"/>
                <w:szCs w:val="21"/>
              </w:rPr>
              <w:t>★</w:t>
            </w:r>
            <w:r w:rsidRPr="002D594C">
              <w:rPr>
                <w:rFonts w:ascii="宋体" w:hAnsi="宋体" w:cs="宋体" w:hint="eastAsia"/>
                <w:szCs w:val="21"/>
              </w:rPr>
              <w:t>最高限价</w:t>
            </w:r>
          </w:p>
        </w:tc>
        <w:tc>
          <w:tcPr>
            <w:tcW w:w="3506" w:type="pct"/>
            <w:vAlign w:val="center"/>
          </w:tcPr>
          <w:p w14:paraId="6C95F7B9" w14:textId="77777777" w:rsidR="00374485" w:rsidRPr="002D594C" w:rsidRDefault="00374485" w:rsidP="0046650B">
            <w:pPr>
              <w:adjustRightInd w:val="0"/>
              <w:snapToGrid w:val="0"/>
              <w:jc w:val="left"/>
              <w:rPr>
                <w:rFonts w:ascii="宋体" w:hAnsi="宋体" w:cs="宋体"/>
                <w:szCs w:val="21"/>
              </w:rPr>
            </w:pPr>
            <w:r w:rsidRPr="002D594C">
              <w:rPr>
                <w:rFonts w:ascii="宋体" w:hAnsi="宋体" w:cs="宋体" w:hint="eastAsia"/>
                <w:szCs w:val="21"/>
              </w:rPr>
              <w:t>人民币</w:t>
            </w:r>
            <w:r w:rsidRPr="00F84C5F">
              <w:rPr>
                <w:rFonts w:ascii="宋体" w:hAnsi="宋体" w:cs="宋体" w:hint="eastAsia"/>
                <w:szCs w:val="21"/>
                <w:u w:val="single"/>
              </w:rPr>
              <w:t xml:space="preserve"> </w:t>
            </w:r>
            <w:r w:rsidRPr="00F84C5F">
              <w:rPr>
                <w:rFonts w:ascii="宋体" w:hAnsi="宋体" w:cs="宋体"/>
                <w:szCs w:val="21"/>
                <w:u w:val="single"/>
              </w:rPr>
              <w:t xml:space="preserve"> </w:t>
            </w:r>
            <w:r>
              <w:rPr>
                <w:rFonts w:ascii="宋体" w:hAnsi="宋体" w:cs="宋体"/>
                <w:szCs w:val="21"/>
                <w:u w:val="single"/>
              </w:rPr>
              <w:t>5.5</w:t>
            </w:r>
            <w:r w:rsidRPr="00F84C5F">
              <w:rPr>
                <w:rFonts w:ascii="宋体" w:hAnsi="宋体" w:cs="宋体"/>
                <w:szCs w:val="21"/>
                <w:u w:val="single"/>
              </w:rPr>
              <w:t xml:space="preserve">  </w:t>
            </w:r>
            <w:r w:rsidRPr="002D594C">
              <w:rPr>
                <w:rFonts w:ascii="宋体" w:hAnsi="宋体" w:cs="宋体" w:hint="eastAsia"/>
                <w:szCs w:val="21"/>
              </w:rPr>
              <w:t>万元，投标报价超过最高限价的作无效标处理</w:t>
            </w:r>
          </w:p>
        </w:tc>
      </w:tr>
      <w:tr w:rsidR="00374485" w14:paraId="37B9BA83" w14:textId="77777777" w:rsidTr="00A65B0E">
        <w:trPr>
          <w:trHeight w:val="645"/>
          <w:jc w:val="center"/>
        </w:trPr>
        <w:tc>
          <w:tcPr>
            <w:tcW w:w="466" w:type="pct"/>
            <w:vAlign w:val="center"/>
          </w:tcPr>
          <w:p w14:paraId="4546FF9A" w14:textId="77777777" w:rsidR="00374485" w:rsidRDefault="00374485" w:rsidP="0046650B">
            <w:pPr>
              <w:adjustRightInd w:val="0"/>
              <w:snapToGrid w:val="0"/>
              <w:jc w:val="center"/>
              <w:rPr>
                <w:rFonts w:ascii="宋体" w:hAnsi="宋体"/>
                <w:szCs w:val="21"/>
              </w:rPr>
            </w:pPr>
            <w:r>
              <w:rPr>
                <w:rFonts w:ascii="宋体" w:hAnsi="宋体" w:hint="eastAsia"/>
                <w:szCs w:val="21"/>
              </w:rPr>
              <w:t>3</w:t>
            </w:r>
          </w:p>
        </w:tc>
        <w:tc>
          <w:tcPr>
            <w:tcW w:w="1028" w:type="pct"/>
            <w:vAlign w:val="center"/>
          </w:tcPr>
          <w:p w14:paraId="4FC87FC6" w14:textId="77777777" w:rsidR="00374485" w:rsidRPr="002D594C" w:rsidRDefault="00374485" w:rsidP="0046650B">
            <w:pPr>
              <w:adjustRightInd w:val="0"/>
              <w:snapToGrid w:val="0"/>
              <w:jc w:val="center"/>
              <w:rPr>
                <w:rFonts w:ascii="宋体" w:hAnsi="宋体" w:cs="宋体"/>
                <w:szCs w:val="21"/>
              </w:rPr>
            </w:pPr>
            <w:r w:rsidRPr="002D594C">
              <w:rPr>
                <w:rFonts w:ascii="宋体" w:hAnsi="宋体" w:hint="eastAsia"/>
                <w:szCs w:val="21"/>
              </w:rPr>
              <w:t>★</w:t>
            </w:r>
            <w:r w:rsidRPr="002D594C">
              <w:rPr>
                <w:rFonts w:ascii="宋体" w:hAnsi="宋体" w:cs="宋体" w:hint="eastAsia"/>
                <w:szCs w:val="21"/>
              </w:rPr>
              <w:t>质保期</w:t>
            </w:r>
          </w:p>
        </w:tc>
        <w:tc>
          <w:tcPr>
            <w:tcW w:w="3506" w:type="pct"/>
            <w:vAlign w:val="center"/>
          </w:tcPr>
          <w:p w14:paraId="59DABE0C" w14:textId="77777777" w:rsidR="00374485" w:rsidRPr="002D594C" w:rsidRDefault="00374485" w:rsidP="0046650B">
            <w:pPr>
              <w:adjustRightInd w:val="0"/>
              <w:snapToGrid w:val="0"/>
              <w:jc w:val="left"/>
              <w:rPr>
                <w:rFonts w:ascii="宋体" w:hAnsi="宋体" w:cs="宋体"/>
                <w:szCs w:val="21"/>
              </w:rPr>
            </w:pPr>
            <w:r>
              <w:rPr>
                <w:rFonts w:ascii="宋体" w:hAnsi="宋体" w:cs="宋体" w:hint="eastAsia"/>
                <w:szCs w:val="21"/>
              </w:rPr>
              <w:t>质保三年</w:t>
            </w:r>
          </w:p>
        </w:tc>
      </w:tr>
      <w:tr w:rsidR="00374485" w14:paraId="5B258BE2" w14:textId="77777777" w:rsidTr="00A65B0E">
        <w:trPr>
          <w:trHeight w:val="408"/>
          <w:jc w:val="center"/>
        </w:trPr>
        <w:tc>
          <w:tcPr>
            <w:tcW w:w="466" w:type="pct"/>
            <w:vAlign w:val="center"/>
          </w:tcPr>
          <w:p w14:paraId="50ABBF59" w14:textId="2691391C" w:rsidR="00374485" w:rsidRDefault="00A65B0E" w:rsidP="0046650B">
            <w:pPr>
              <w:adjustRightInd w:val="0"/>
              <w:snapToGrid w:val="0"/>
              <w:jc w:val="center"/>
              <w:rPr>
                <w:rFonts w:ascii="宋体" w:hAnsi="宋体" w:cs="宋体" w:hint="eastAsia"/>
                <w:szCs w:val="21"/>
              </w:rPr>
            </w:pPr>
            <w:r>
              <w:rPr>
                <w:rFonts w:ascii="宋体" w:hAnsi="宋体" w:cs="宋体" w:hint="eastAsia"/>
                <w:szCs w:val="21"/>
              </w:rPr>
              <w:t>4</w:t>
            </w:r>
          </w:p>
        </w:tc>
        <w:tc>
          <w:tcPr>
            <w:tcW w:w="1028" w:type="pct"/>
            <w:vAlign w:val="center"/>
          </w:tcPr>
          <w:p w14:paraId="67D8A6BA" w14:textId="77777777" w:rsidR="00374485" w:rsidRPr="002D594C" w:rsidRDefault="00374485" w:rsidP="0046650B">
            <w:pPr>
              <w:adjustRightInd w:val="0"/>
              <w:snapToGrid w:val="0"/>
              <w:jc w:val="center"/>
              <w:rPr>
                <w:rFonts w:ascii="宋体" w:hAnsi="宋体" w:cs="宋体" w:hint="eastAsia"/>
                <w:szCs w:val="21"/>
              </w:rPr>
            </w:pPr>
            <w:r w:rsidRPr="006C630D">
              <w:rPr>
                <w:rFonts w:ascii="宋体" w:hAnsi="宋体" w:cs="宋体" w:hint="eastAsia"/>
                <w:szCs w:val="21"/>
              </w:rPr>
              <w:t>安全生产责任</w:t>
            </w:r>
          </w:p>
        </w:tc>
        <w:tc>
          <w:tcPr>
            <w:tcW w:w="3506" w:type="pct"/>
            <w:vAlign w:val="center"/>
          </w:tcPr>
          <w:p w14:paraId="7D810EE6" w14:textId="77777777" w:rsidR="00374485" w:rsidRPr="002D594C" w:rsidRDefault="00374485" w:rsidP="0046650B">
            <w:pPr>
              <w:adjustRightInd w:val="0"/>
              <w:snapToGrid w:val="0"/>
              <w:jc w:val="left"/>
              <w:rPr>
                <w:rFonts w:ascii="宋体" w:hAnsi="宋体" w:cs="宋体" w:hint="eastAsia"/>
                <w:szCs w:val="21"/>
              </w:rPr>
            </w:pPr>
            <w:r w:rsidRPr="006C630D">
              <w:rPr>
                <w:rFonts w:ascii="宋体" w:hAnsi="宋体" w:cs="宋体" w:hint="eastAsia"/>
                <w:szCs w:val="21"/>
              </w:rPr>
              <w:t>项目实施期间，发生一切事故所产生的一切费用与责任</w:t>
            </w:r>
            <w:proofErr w:type="gramStart"/>
            <w:r w:rsidRPr="006C630D">
              <w:rPr>
                <w:rFonts w:ascii="宋体" w:hAnsi="宋体" w:cs="宋体" w:hint="eastAsia"/>
                <w:szCs w:val="21"/>
              </w:rPr>
              <w:t>由成交</w:t>
            </w:r>
            <w:proofErr w:type="gramEnd"/>
            <w:r w:rsidRPr="006C630D">
              <w:rPr>
                <w:rFonts w:ascii="宋体" w:hAnsi="宋体" w:cs="宋体" w:hint="eastAsia"/>
                <w:szCs w:val="21"/>
              </w:rPr>
              <w:t>供应商负全责</w:t>
            </w:r>
          </w:p>
        </w:tc>
      </w:tr>
      <w:tr w:rsidR="00374485" w14:paraId="5029B043" w14:textId="77777777" w:rsidTr="00A65B0E">
        <w:trPr>
          <w:trHeight w:val="423"/>
          <w:jc w:val="center"/>
        </w:trPr>
        <w:tc>
          <w:tcPr>
            <w:tcW w:w="466" w:type="pct"/>
            <w:vAlign w:val="center"/>
          </w:tcPr>
          <w:p w14:paraId="4A744088" w14:textId="7E0D42AA" w:rsidR="00374485" w:rsidRDefault="00A65B0E" w:rsidP="0046650B">
            <w:pPr>
              <w:adjustRightInd w:val="0"/>
              <w:snapToGrid w:val="0"/>
              <w:jc w:val="center"/>
              <w:rPr>
                <w:rFonts w:ascii="宋体" w:hAnsi="宋体" w:cs="宋体"/>
                <w:szCs w:val="21"/>
              </w:rPr>
            </w:pPr>
            <w:r>
              <w:rPr>
                <w:rFonts w:ascii="宋体" w:hAnsi="宋体" w:cs="宋体" w:hint="eastAsia"/>
                <w:szCs w:val="21"/>
              </w:rPr>
              <w:t>5</w:t>
            </w:r>
          </w:p>
        </w:tc>
        <w:tc>
          <w:tcPr>
            <w:tcW w:w="1028" w:type="pct"/>
            <w:vAlign w:val="center"/>
          </w:tcPr>
          <w:p w14:paraId="68DC7CAB" w14:textId="77777777" w:rsidR="00374485" w:rsidRPr="002D594C" w:rsidRDefault="00374485" w:rsidP="0046650B">
            <w:pPr>
              <w:adjustRightInd w:val="0"/>
              <w:snapToGrid w:val="0"/>
              <w:jc w:val="center"/>
              <w:rPr>
                <w:rFonts w:ascii="宋体" w:hAnsi="宋体" w:cs="宋体"/>
                <w:szCs w:val="21"/>
              </w:rPr>
            </w:pPr>
            <w:r w:rsidRPr="002D594C">
              <w:rPr>
                <w:rFonts w:ascii="宋体" w:hAnsi="宋体" w:cs="宋体" w:hint="eastAsia"/>
                <w:szCs w:val="21"/>
              </w:rPr>
              <w:t>项目实施地点</w:t>
            </w:r>
          </w:p>
        </w:tc>
        <w:tc>
          <w:tcPr>
            <w:tcW w:w="3506" w:type="pct"/>
            <w:vAlign w:val="center"/>
          </w:tcPr>
          <w:p w14:paraId="6DA78F19" w14:textId="77777777" w:rsidR="00374485" w:rsidRPr="002D594C" w:rsidRDefault="00374485" w:rsidP="0046650B">
            <w:pPr>
              <w:adjustRightInd w:val="0"/>
              <w:snapToGrid w:val="0"/>
              <w:jc w:val="left"/>
              <w:rPr>
                <w:rFonts w:ascii="宋体" w:hAnsi="宋体" w:cs="宋体"/>
                <w:szCs w:val="21"/>
              </w:rPr>
            </w:pPr>
            <w:r w:rsidRPr="002D594C">
              <w:rPr>
                <w:rFonts w:hAnsi="宋体" w:cs="宋体" w:hint="eastAsia"/>
                <w:szCs w:val="21"/>
              </w:rPr>
              <w:t>宁波财经学院</w:t>
            </w:r>
            <w:r>
              <w:rPr>
                <w:rFonts w:hAnsi="宋体" w:cs="宋体" w:hint="eastAsia"/>
                <w:szCs w:val="21"/>
              </w:rPr>
              <w:t>海</w:t>
            </w:r>
            <w:proofErr w:type="gramStart"/>
            <w:r>
              <w:rPr>
                <w:rFonts w:hAnsi="宋体" w:cs="宋体" w:hint="eastAsia"/>
                <w:szCs w:val="21"/>
              </w:rPr>
              <w:t>曙</w:t>
            </w:r>
            <w:proofErr w:type="gramEnd"/>
            <w:r w:rsidRPr="002D594C">
              <w:rPr>
                <w:rFonts w:hAnsi="宋体" w:cs="宋体" w:hint="eastAsia"/>
                <w:szCs w:val="21"/>
              </w:rPr>
              <w:t>校区</w:t>
            </w:r>
          </w:p>
        </w:tc>
      </w:tr>
    </w:tbl>
    <w:p w14:paraId="6A5BCFAE" w14:textId="77777777" w:rsidR="00374485" w:rsidRPr="006E7B6A" w:rsidRDefault="00374485" w:rsidP="00374485"/>
    <w:p w14:paraId="615D782A" w14:textId="77777777" w:rsidR="00CE05C1" w:rsidRDefault="00CE05C1" w:rsidP="00576E83">
      <w:pPr>
        <w:pStyle w:val="af"/>
      </w:pPr>
    </w:p>
    <w:p w14:paraId="59D7C916" w14:textId="77777777" w:rsidR="00CE05C1" w:rsidRDefault="00CE05C1" w:rsidP="00576E83">
      <w:pPr>
        <w:pStyle w:val="af"/>
      </w:pPr>
    </w:p>
    <w:p w14:paraId="464A2510" w14:textId="77777777" w:rsidR="00CE05C1" w:rsidRDefault="00CE05C1" w:rsidP="00576E83">
      <w:pPr>
        <w:pStyle w:val="af"/>
      </w:pPr>
    </w:p>
    <w:p w14:paraId="257CA903" w14:textId="77777777" w:rsidR="00CE05C1" w:rsidRDefault="00CE05C1" w:rsidP="00576E83">
      <w:pPr>
        <w:pStyle w:val="af"/>
      </w:pPr>
    </w:p>
    <w:p w14:paraId="3A6C9588" w14:textId="77777777" w:rsidR="00CE05C1" w:rsidRDefault="00CE05C1" w:rsidP="00576E83">
      <w:pPr>
        <w:pStyle w:val="af"/>
      </w:pPr>
    </w:p>
    <w:p w14:paraId="72B15A25" w14:textId="77777777" w:rsidR="00CE05C1" w:rsidRDefault="00CE05C1" w:rsidP="00576E83">
      <w:pPr>
        <w:pStyle w:val="af"/>
      </w:pPr>
    </w:p>
    <w:p w14:paraId="18DC322F" w14:textId="77777777" w:rsidR="00CE05C1" w:rsidRDefault="00CE05C1" w:rsidP="00576E83">
      <w:pPr>
        <w:pStyle w:val="af"/>
      </w:pPr>
    </w:p>
    <w:p w14:paraId="527DE88D" w14:textId="77777777" w:rsidR="00CE05C1" w:rsidRDefault="00CE05C1" w:rsidP="00576E83">
      <w:pPr>
        <w:pStyle w:val="af"/>
      </w:pPr>
    </w:p>
    <w:p w14:paraId="434F3AE5" w14:textId="77777777" w:rsidR="00CE05C1" w:rsidRDefault="00CE05C1" w:rsidP="00576E83">
      <w:pPr>
        <w:pStyle w:val="af"/>
      </w:pPr>
    </w:p>
    <w:p w14:paraId="51933C95" w14:textId="77777777" w:rsidR="00CE05C1" w:rsidRDefault="00CE05C1" w:rsidP="00576E83">
      <w:pPr>
        <w:pStyle w:val="af"/>
      </w:pPr>
    </w:p>
    <w:p w14:paraId="1887EE5B" w14:textId="77777777" w:rsidR="00CE05C1" w:rsidRDefault="00CE05C1" w:rsidP="00576E83">
      <w:pPr>
        <w:pStyle w:val="af"/>
      </w:pPr>
    </w:p>
    <w:p w14:paraId="31CFE4D0" w14:textId="77777777" w:rsidR="00CE05C1" w:rsidRDefault="00CE05C1" w:rsidP="00576E83">
      <w:pPr>
        <w:pStyle w:val="af"/>
      </w:pPr>
    </w:p>
    <w:p w14:paraId="0F89CB8B" w14:textId="77777777" w:rsidR="0095129B" w:rsidRDefault="0095129B" w:rsidP="00576E83">
      <w:pPr>
        <w:pStyle w:val="10"/>
      </w:pPr>
      <w:r>
        <w:rPr>
          <w:rFonts w:hint="eastAsia"/>
        </w:rPr>
        <w:lastRenderedPageBreak/>
        <w:t>第五部分</w:t>
      </w:r>
      <w:r>
        <w:rPr>
          <w:rFonts w:hint="eastAsia"/>
        </w:rPr>
        <w:t xml:space="preserve"> </w:t>
      </w:r>
      <w:r>
        <w:rPr>
          <w:rFonts w:hint="eastAsia"/>
        </w:rPr>
        <w:t>响应文件格式</w:t>
      </w:r>
      <w:bookmarkEnd w:id="25"/>
    </w:p>
    <w:p w14:paraId="34524E04"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5487C3F9"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7775FD19"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47B9987"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14BD83D2"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576D679"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7B0EA8DC"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7C70F601"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149A8EC2"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08636ED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99FD0B8"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33171FE6"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92F9A7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52458DE3"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51612251"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166E6A00"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24E53D0C"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0963ADEF"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5014629F"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39183B77"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71AE0591"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3C18748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113A30D7"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00704F86"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6FA7699F"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048BDD78"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04BC0868"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3C9B4005"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2AF3C92C"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65797027"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7ED079D5" w14:textId="77777777" w:rsidR="0095129B" w:rsidRDefault="0095129B">
      <w:pPr>
        <w:pStyle w:val="a5"/>
        <w:spacing w:line="440" w:lineRule="exact"/>
        <w:ind w:firstLine="0"/>
        <w:rPr>
          <w:rFonts w:ascii="宋体" w:eastAsia="宋体" w:hAnsi="宋体" w:cs="宋体" w:hint="eastAsia"/>
        </w:rPr>
      </w:pPr>
    </w:p>
    <w:p w14:paraId="1EDECF46"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64C283AC"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1542561F"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2CEEA7AC" w14:textId="77777777" w:rsidR="0095129B" w:rsidRDefault="0095129B">
      <w:pPr>
        <w:pStyle w:val="a5"/>
        <w:spacing w:line="440" w:lineRule="exact"/>
        <w:ind w:firstLine="0"/>
        <w:rPr>
          <w:rFonts w:ascii="宋体" w:eastAsia="宋体" w:hAnsi="宋体" w:cs="宋体" w:hint="eastAsia"/>
        </w:rPr>
      </w:pPr>
    </w:p>
    <w:p w14:paraId="5AA3451A"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449EEB8F"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1FBFA31E"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15E18B65"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08AD5ED6"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0D0D6A26" w14:textId="77777777">
        <w:trPr>
          <w:trHeight w:val="567"/>
          <w:jc w:val="center"/>
        </w:trPr>
        <w:tc>
          <w:tcPr>
            <w:tcW w:w="675" w:type="pct"/>
            <w:vAlign w:val="center"/>
          </w:tcPr>
          <w:p w14:paraId="7E1BF39B"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115D8689"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4BFEE7BF"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4B78EE33" w14:textId="77777777">
        <w:trPr>
          <w:trHeight w:val="567"/>
          <w:jc w:val="center"/>
        </w:trPr>
        <w:tc>
          <w:tcPr>
            <w:tcW w:w="675" w:type="pct"/>
            <w:vAlign w:val="center"/>
          </w:tcPr>
          <w:p w14:paraId="56ADEC86"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6957BDC6"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661840C0"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52DCA6EE" w14:textId="77777777">
        <w:trPr>
          <w:trHeight w:val="567"/>
          <w:jc w:val="center"/>
        </w:trPr>
        <w:tc>
          <w:tcPr>
            <w:tcW w:w="675" w:type="pct"/>
            <w:vAlign w:val="center"/>
          </w:tcPr>
          <w:p w14:paraId="7956FC4E"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191A3E1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1ECDA917"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7E8CEC1B" w14:textId="77777777">
        <w:trPr>
          <w:trHeight w:val="567"/>
          <w:jc w:val="center"/>
        </w:trPr>
        <w:tc>
          <w:tcPr>
            <w:tcW w:w="5000" w:type="pct"/>
            <w:gridSpan w:val="3"/>
            <w:vAlign w:val="center"/>
          </w:tcPr>
          <w:p w14:paraId="75FCCE8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7F4AD5CB" w14:textId="77777777" w:rsidR="0095129B" w:rsidRDefault="0095129B">
      <w:pPr>
        <w:pStyle w:val="a5"/>
        <w:topLinePunct/>
        <w:spacing w:line="440" w:lineRule="exact"/>
        <w:ind w:firstLine="0"/>
        <w:rPr>
          <w:rFonts w:ascii="宋体" w:eastAsia="宋体" w:hAnsi="宋体" w:cs="宋体" w:hint="eastAsia"/>
          <w:szCs w:val="24"/>
          <w:lang w:val="zh-CN"/>
        </w:rPr>
      </w:pPr>
    </w:p>
    <w:p w14:paraId="74F8D50A"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0911CA10"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0A816ACF"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21EB3402"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5736FC07" w14:textId="77777777" w:rsidR="0095129B" w:rsidRDefault="0095129B"/>
    <w:p w14:paraId="736F876F" w14:textId="77777777" w:rsidR="0095129B" w:rsidRDefault="0095129B" w:rsidP="00D555A3">
      <w:pPr>
        <w:pStyle w:val="2"/>
        <w:ind w:leftChars="0" w:firstLineChars="0" w:firstLine="0"/>
      </w:pPr>
    </w:p>
    <w:p w14:paraId="18ABA6F0"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45FBDFBE"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0C2FF12D"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2643F05D"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1768EF49"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2FB092A5"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23F69697"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2DFAFE32"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6AC3616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47C7D0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16D5D38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421D025"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03AE1F3"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56AB3E2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0F6929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5E6371B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80D794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7F27ACD"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C5DD46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48E60B4"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27C2ED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711EC62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4A589C9"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1DA3C1E8"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2E52AB9D"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034B44DF"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520BBD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3D3413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A7A66A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04BFDB13"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F441E4D"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C60E19C"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799DCAC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578C46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7513964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0B793375"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3B7C72D"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FBD4C0F"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2BBC1CD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AAAADE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0DF772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07EAD808"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76E5B9C"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1EDA2B4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C1BB3DD"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2DD00C0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169AA0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6DADA231"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9341A1A"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479E1C05"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32BB998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1FE0CE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A4329CD"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DA79CC7"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2364913"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17A5B58C"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4B328B82" w14:textId="77777777" w:rsidR="0095129B" w:rsidRPr="00D555A3" w:rsidRDefault="0095129B" w:rsidP="00D555A3">
      <w:pPr>
        <w:pStyle w:val="2"/>
        <w:ind w:leftChars="0" w:firstLineChars="0" w:firstLine="0"/>
      </w:pPr>
    </w:p>
    <w:p w14:paraId="6D1ED749" w14:textId="77777777" w:rsidR="0095129B" w:rsidRDefault="0095129B">
      <w:pPr>
        <w:pStyle w:val="2"/>
        <w:ind w:left="420"/>
      </w:pPr>
    </w:p>
    <w:p w14:paraId="5335FC49" w14:textId="77777777" w:rsidR="0095129B" w:rsidRDefault="0095129B">
      <w:pPr>
        <w:pStyle w:val="2"/>
        <w:ind w:left="420"/>
      </w:pPr>
    </w:p>
    <w:p w14:paraId="591C6498" w14:textId="77777777" w:rsidR="0095129B" w:rsidRDefault="0095129B">
      <w:pPr>
        <w:pStyle w:val="2"/>
        <w:ind w:left="420"/>
      </w:pPr>
    </w:p>
    <w:p w14:paraId="314C0086" w14:textId="77777777" w:rsidR="0095129B" w:rsidRDefault="0095129B">
      <w:pPr>
        <w:pStyle w:val="2"/>
        <w:ind w:left="420"/>
      </w:pPr>
    </w:p>
    <w:p w14:paraId="4BBCDE55" w14:textId="77777777" w:rsidR="0095129B" w:rsidRDefault="0095129B">
      <w:pPr>
        <w:pStyle w:val="2"/>
        <w:ind w:left="420"/>
      </w:pPr>
    </w:p>
    <w:p w14:paraId="27AA51ED" w14:textId="77777777" w:rsidR="0095129B" w:rsidRDefault="0095129B">
      <w:pPr>
        <w:pStyle w:val="2"/>
        <w:ind w:left="420"/>
      </w:pPr>
    </w:p>
    <w:p w14:paraId="4C15ABEA" w14:textId="77777777" w:rsidR="0095129B" w:rsidRDefault="0095129B">
      <w:pPr>
        <w:pStyle w:val="2"/>
        <w:ind w:left="420"/>
      </w:pPr>
    </w:p>
    <w:p w14:paraId="76712066" w14:textId="77777777" w:rsidR="0095129B" w:rsidRDefault="0095129B">
      <w:pPr>
        <w:pStyle w:val="2"/>
        <w:ind w:left="420"/>
      </w:pPr>
    </w:p>
    <w:p w14:paraId="6CF4D493" w14:textId="77777777" w:rsidR="0095129B" w:rsidRDefault="0095129B">
      <w:pPr>
        <w:pStyle w:val="2"/>
        <w:ind w:left="420"/>
      </w:pPr>
    </w:p>
    <w:p w14:paraId="078BFE6C" w14:textId="77777777" w:rsidR="0095129B" w:rsidRDefault="0095129B">
      <w:pPr>
        <w:pStyle w:val="2"/>
        <w:ind w:left="420"/>
      </w:pPr>
    </w:p>
    <w:p w14:paraId="20AC21D2" w14:textId="77777777" w:rsidR="0095129B" w:rsidRDefault="0095129B">
      <w:pPr>
        <w:pStyle w:val="2"/>
        <w:ind w:left="420"/>
      </w:pPr>
    </w:p>
    <w:p w14:paraId="069A2BB1" w14:textId="77777777" w:rsidR="0095129B" w:rsidRDefault="0095129B">
      <w:pPr>
        <w:pStyle w:val="2"/>
        <w:ind w:left="420"/>
      </w:pPr>
    </w:p>
    <w:p w14:paraId="638AD3D4" w14:textId="77777777" w:rsidR="0095129B" w:rsidRDefault="0095129B">
      <w:pPr>
        <w:pStyle w:val="2"/>
        <w:ind w:left="420"/>
      </w:pPr>
    </w:p>
    <w:p w14:paraId="5FED6480"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31355F56" w14:textId="77777777" w:rsidR="0095129B" w:rsidRDefault="0095129B">
      <w:pPr>
        <w:pStyle w:val="a5"/>
        <w:spacing w:line="440" w:lineRule="exact"/>
        <w:ind w:firstLine="0"/>
        <w:jc w:val="center"/>
        <w:rPr>
          <w:rFonts w:ascii="宋体" w:eastAsia="宋体" w:hAnsi="宋体" w:cs="宋体" w:hint="eastAsia"/>
          <w:bCs/>
          <w:szCs w:val="24"/>
        </w:rPr>
      </w:pPr>
    </w:p>
    <w:p w14:paraId="6797421A"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30CFD3CF" w14:textId="77777777" w:rsidR="0095129B" w:rsidRDefault="0095129B">
      <w:pPr>
        <w:pStyle w:val="a5"/>
        <w:spacing w:line="440" w:lineRule="exact"/>
        <w:ind w:firstLine="0"/>
        <w:jc w:val="center"/>
        <w:rPr>
          <w:rFonts w:ascii="宋体" w:eastAsia="宋体" w:hAnsi="宋体" w:cs="宋体" w:hint="eastAsia"/>
          <w:bCs/>
          <w:szCs w:val="24"/>
        </w:rPr>
      </w:pPr>
    </w:p>
    <w:p w14:paraId="2FFD8969"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2C8D597D" w14:textId="77777777" w:rsidR="0095129B" w:rsidRDefault="0095129B">
      <w:pPr>
        <w:rPr>
          <w:rFonts w:ascii="宋体"/>
          <w:b/>
          <w:bCs/>
          <w:szCs w:val="21"/>
        </w:rPr>
      </w:pPr>
    </w:p>
    <w:p w14:paraId="45AEC9CE"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5D80C2EB"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2FC29E78"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5846270D"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1655062D"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w:t>
      </w:r>
      <w:proofErr w:type="gramStart"/>
      <w:r>
        <w:rPr>
          <w:rFonts w:ascii="宋体" w:hAnsi="宋体" w:cs="宋体" w:hint="eastAsia"/>
          <w:sz w:val="24"/>
          <w:szCs w:val="24"/>
        </w:rPr>
        <w:t>九部门</w:t>
      </w:r>
      <w:proofErr w:type="gramEnd"/>
      <w:r>
        <w:rPr>
          <w:rFonts w:ascii="宋体" w:hAnsi="宋体" w:cs="宋体" w:hint="eastAsia"/>
          <w:sz w:val="24"/>
          <w:szCs w:val="24"/>
        </w:rPr>
        <w:t>《关于在招标投标活动中对失信被执行人实施联合惩戒的通知》，我公司非失信被执行人。</w:t>
      </w:r>
    </w:p>
    <w:p w14:paraId="56DAA7C4"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w:t>
      </w:r>
      <w:proofErr w:type="gramStart"/>
      <w:r>
        <w:rPr>
          <w:rFonts w:ascii="宋体" w:hAnsi="宋体" w:cs="宋体" w:hint="eastAsia"/>
          <w:sz w:val="24"/>
          <w:szCs w:val="24"/>
        </w:rPr>
        <w:t>非联合</w:t>
      </w:r>
      <w:proofErr w:type="gramEnd"/>
      <w:r>
        <w:rPr>
          <w:rFonts w:ascii="宋体" w:hAnsi="宋体" w:cs="宋体" w:hint="eastAsia"/>
          <w:sz w:val="24"/>
          <w:szCs w:val="24"/>
        </w:rPr>
        <w:t>询价，不进行转包或分包。</w:t>
      </w:r>
    </w:p>
    <w:p w14:paraId="1D62E59E"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760FA8F3"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51D16837"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6997DC39"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01E8532C"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48CB7801" w14:textId="77777777" w:rsidR="0095129B" w:rsidRDefault="0095129B">
      <w:pPr>
        <w:adjustRightInd w:val="0"/>
        <w:snapToGrid w:val="0"/>
        <w:spacing w:line="360" w:lineRule="auto"/>
        <w:ind w:left="425"/>
        <w:rPr>
          <w:rFonts w:ascii="宋体"/>
          <w:spacing w:val="4"/>
          <w:sz w:val="24"/>
          <w:szCs w:val="24"/>
        </w:rPr>
      </w:pPr>
    </w:p>
    <w:p w14:paraId="40C7A0F9"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45773C6F"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0A564F36"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2C2978C6" w14:textId="77777777" w:rsidR="0095129B" w:rsidRDefault="0095129B">
      <w:pPr>
        <w:pStyle w:val="a5"/>
        <w:spacing w:before="240" w:line="440" w:lineRule="exact"/>
        <w:ind w:firstLine="0"/>
        <w:jc w:val="center"/>
        <w:rPr>
          <w:rFonts w:ascii="宋体" w:hAnsi="宋体" w:cs="宋体" w:hint="eastAsia"/>
          <w:b/>
          <w:bCs/>
          <w:sz w:val="32"/>
          <w:szCs w:val="32"/>
        </w:rPr>
      </w:pPr>
    </w:p>
    <w:p w14:paraId="4E0B1992" w14:textId="77777777" w:rsidR="00495CEC" w:rsidRDefault="00495CEC" w:rsidP="00495CEC"/>
    <w:p w14:paraId="1AE0E77C" w14:textId="77777777" w:rsidR="00495CEC" w:rsidRDefault="00495CEC" w:rsidP="00495CEC">
      <w:pPr>
        <w:pStyle w:val="2"/>
        <w:ind w:left="420"/>
      </w:pPr>
    </w:p>
    <w:p w14:paraId="411D33AC" w14:textId="77777777" w:rsidR="00495CEC" w:rsidRDefault="00495CEC" w:rsidP="00495CEC">
      <w:pPr>
        <w:pStyle w:val="10"/>
      </w:pPr>
      <w:bookmarkStart w:id="26" w:name="_Toc190677542"/>
      <w:r>
        <w:rPr>
          <w:rFonts w:hint="eastAsia"/>
        </w:rPr>
        <w:lastRenderedPageBreak/>
        <w:t>第六部分</w:t>
      </w:r>
      <w:r>
        <w:rPr>
          <w:rFonts w:hint="eastAsia"/>
        </w:rPr>
        <w:t xml:space="preserve"> </w:t>
      </w:r>
      <w:r>
        <w:rPr>
          <w:rFonts w:hint="eastAsia"/>
        </w:rPr>
        <w:t>附件（合同）</w:t>
      </w:r>
      <w:bookmarkEnd w:id="26"/>
    </w:p>
    <w:p w14:paraId="2CD5A696" w14:textId="77777777" w:rsidR="00456462" w:rsidRDefault="00456462" w:rsidP="00456462">
      <w:pPr>
        <w:jc w:val="center"/>
        <w:rPr>
          <w:rFonts w:eastAsia="黑体"/>
          <w:sz w:val="52"/>
        </w:rPr>
      </w:pPr>
    </w:p>
    <w:p w14:paraId="7E8C2A5C" w14:textId="6CD73EF7" w:rsidR="00456462" w:rsidRDefault="00456462" w:rsidP="00456462">
      <w:pPr>
        <w:jc w:val="center"/>
        <w:rPr>
          <w:rFonts w:eastAsia="黑体"/>
          <w:sz w:val="52"/>
        </w:rPr>
      </w:pPr>
      <w:r>
        <w:rPr>
          <w:rFonts w:eastAsia="黑体" w:hint="eastAsia"/>
          <w:sz w:val="52"/>
        </w:rPr>
        <w:t>宁波财经学院出口</w:t>
      </w:r>
      <w:proofErr w:type="gramStart"/>
      <w:r>
        <w:rPr>
          <w:rFonts w:eastAsia="黑体" w:hint="eastAsia"/>
          <w:sz w:val="52"/>
        </w:rPr>
        <w:t>防火墙维保合同</w:t>
      </w:r>
      <w:proofErr w:type="gramEnd"/>
    </w:p>
    <w:p w14:paraId="6241F824" w14:textId="77777777" w:rsidR="00456462" w:rsidRDefault="00456462" w:rsidP="00456462">
      <w:pPr>
        <w:jc w:val="center"/>
        <w:rPr>
          <w:rFonts w:eastAsia="楷体_GB2312"/>
          <w:sz w:val="36"/>
        </w:rPr>
      </w:pPr>
    </w:p>
    <w:p w14:paraId="17D96C80" w14:textId="77777777" w:rsidR="00456462" w:rsidRDefault="00456462" w:rsidP="00456462">
      <w:pPr>
        <w:jc w:val="center"/>
        <w:rPr>
          <w:rFonts w:eastAsia="楷体_GB2312"/>
          <w:sz w:val="36"/>
        </w:rPr>
      </w:pPr>
    </w:p>
    <w:p w14:paraId="0B2421CD" w14:textId="77777777" w:rsidR="00456462" w:rsidRDefault="00456462" w:rsidP="00456462">
      <w:pPr>
        <w:jc w:val="center"/>
        <w:rPr>
          <w:rFonts w:eastAsia="楷体_GB2312"/>
          <w:sz w:val="36"/>
        </w:rPr>
      </w:pPr>
    </w:p>
    <w:p w14:paraId="04316AE7" w14:textId="77777777" w:rsidR="00456462" w:rsidRPr="002D7EC5" w:rsidRDefault="00456462" w:rsidP="00456462">
      <w:pPr>
        <w:ind w:left="2880" w:hangingChars="800" w:hanging="2880"/>
        <w:rPr>
          <w:rFonts w:ascii="宋体" w:hAnsi="宋体"/>
          <w:sz w:val="28"/>
          <w:szCs w:val="28"/>
          <w:u w:val="single"/>
        </w:rPr>
      </w:pPr>
      <w:r>
        <w:rPr>
          <w:rFonts w:ascii="宋体" w:hAnsi="宋体" w:hint="eastAsia"/>
          <w:sz w:val="36"/>
        </w:rPr>
        <w:t xml:space="preserve">  </w:t>
      </w:r>
      <w:r>
        <w:rPr>
          <w:rFonts w:ascii="宋体" w:hAnsi="宋体"/>
          <w:sz w:val="36"/>
        </w:rPr>
        <w:t xml:space="preserve">   </w:t>
      </w:r>
      <w:r w:rsidRPr="002D7EC5">
        <w:rPr>
          <w:rFonts w:ascii="宋体" w:hAnsi="宋体" w:hint="eastAsia"/>
          <w:sz w:val="28"/>
          <w:szCs w:val="28"/>
        </w:rPr>
        <w:t>项目名称：</w:t>
      </w:r>
      <w:r w:rsidRPr="002D7EC5">
        <w:rPr>
          <w:rFonts w:ascii="宋体" w:hAnsi="宋体"/>
          <w:sz w:val="28"/>
          <w:szCs w:val="28"/>
          <w:u w:val="single"/>
        </w:rPr>
        <w:t xml:space="preserve">                            </w:t>
      </w:r>
    </w:p>
    <w:p w14:paraId="76DEC095" w14:textId="77777777" w:rsidR="00456462" w:rsidRPr="002D7EC5" w:rsidRDefault="00456462" w:rsidP="00456462">
      <w:pPr>
        <w:rPr>
          <w:rFonts w:ascii="宋体" w:hAnsi="宋体"/>
          <w:sz w:val="28"/>
          <w:szCs w:val="28"/>
          <w:u w:val="single"/>
        </w:rPr>
      </w:pPr>
      <w:r w:rsidRPr="002D7EC5">
        <w:rPr>
          <w:rFonts w:ascii="宋体" w:hAnsi="宋体" w:hint="eastAsia"/>
          <w:sz w:val="28"/>
          <w:szCs w:val="28"/>
        </w:rPr>
        <w:t xml:space="preserve">      委 托 方：</w:t>
      </w:r>
    </w:p>
    <w:p w14:paraId="5A8F1BD3" w14:textId="77777777" w:rsidR="00456462" w:rsidRPr="002D7EC5" w:rsidRDefault="00456462" w:rsidP="00456462">
      <w:pPr>
        <w:ind w:left="2240" w:hangingChars="800" w:hanging="2240"/>
        <w:rPr>
          <w:rFonts w:ascii="宋体" w:hAnsi="宋体"/>
          <w:sz w:val="28"/>
          <w:szCs w:val="28"/>
        </w:rPr>
      </w:pPr>
      <w:r w:rsidRPr="002D7EC5">
        <w:rPr>
          <w:rFonts w:ascii="宋体" w:hAnsi="宋体" w:hint="eastAsia"/>
          <w:sz w:val="28"/>
          <w:szCs w:val="28"/>
        </w:rPr>
        <w:t xml:space="preserve">     （甲 方）</w:t>
      </w:r>
      <w:r w:rsidRPr="002D7EC5">
        <w:rPr>
          <w:rFonts w:ascii="宋体" w:hAnsi="宋体" w:hint="eastAsia"/>
          <w:sz w:val="28"/>
          <w:szCs w:val="28"/>
          <w:u w:val="single"/>
        </w:rPr>
        <w:t xml:space="preserve"> </w:t>
      </w:r>
      <w:r w:rsidRPr="002D7EC5">
        <w:rPr>
          <w:rFonts w:ascii="宋体" w:hAnsi="宋体"/>
          <w:sz w:val="28"/>
          <w:szCs w:val="28"/>
          <w:u w:val="single"/>
        </w:rPr>
        <w:t xml:space="preserve">       </w:t>
      </w:r>
      <w:r w:rsidRPr="002D7EC5">
        <w:rPr>
          <w:rFonts w:ascii="宋体" w:hAnsi="宋体" w:hint="eastAsia"/>
          <w:sz w:val="28"/>
          <w:szCs w:val="28"/>
          <w:u w:val="single"/>
        </w:rPr>
        <w:t xml:space="preserve">宁波财经学院 </w:t>
      </w:r>
      <w:r w:rsidRPr="002D7EC5">
        <w:rPr>
          <w:rFonts w:ascii="宋体" w:hAnsi="宋体"/>
          <w:sz w:val="28"/>
          <w:szCs w:val="28"/>
          <w:u w:val="single"/>
        </w:rPr>
        <w:t xml:space="preserve">        </w:t>
      </w:r>
      <w:r w:rsidRPr="002D7EC5">
        <w:rPr>
          <w:rFonts w:ascii="宋体" w:hAnsi="宋体" w:hint="eastAsia"/>
          <w:sz w:val="28"/>
          <w:szCs w:val="28"/>
          <w:u w:val="single"/>
        </w:rPr>
        <w:t xml:space="preserve"> </w:t>
      </w:r>
    </w:p>
    <w:p w14:paraId="3F2B45B2" w14:textId="77777777" w:rsidR="00456462" w:rsidRPr="002D7EC5" w:rsidRDefault="00456462" w:rsidP="00456462">
      <w:pPr>
        <w:ind w:firstLineChars="300" w:firstLine="840"/>
        <w:rPr>
          <w:rFonts w:ascii="宋体" w:hAnsi="宋体"/>
          <w:sz w:val="28"/>
          <w:szCs w:val="28"/>
        </w:rPr>
      </w:pPr>
      <w:r w:rsidRPr="002D7EC5">
        <w:rPr>
          <w:rFonts w:ascii="宋体" w:hAnsi="宋体" w:hint="eastAsia"/>
          <w:sz w:val="28"/>
          <w:szCs w:val="28"/>
        </w:rPr>
        <w:t>受 托 方：</w:t>
      </w:r>
    </w:p>
    <w:p w14:paraId="7A1D818C" w14:textId="77777777" w:rsidR="00456462" w:rsidRPr="002D7EC5" w:rsidRDefault="00456462" w:rsidP="00456462">
      <w:pPr>
        <w:outlineLvl w:val="0"/>
        <w:rPr>
          <w:rFonts w:ascii="宋体" w:hAnsi="宋体"/>
          <w:sz w:val="28"/>
          <w:szCs w:val="28"/>
          <w:u w:val="single"/>
        </w:rPr>
      </w:pPr>
      <w:r w:rsidRPr="002D7EC5">
        <w:rPr>
          <w:rFonts w:ascii="宋体" w:hAnsi="宋体" w:hint="eastAsia"/>
          <w:sz w:val="28"/>
          <w:szCs w:val="28"/>
        </w:rPr>
        <w:t xml:space="preserve">     （乙 方）</w:t>
      </w:r>
      <w:r w:rsidRPr="00080E52">
        <w:rPr>
          <w:rFonts w:ascii="宋体" w:hAnsi="宋体" w:hint="eastAsia"/>
          <w:color w:val="000000"/>
          <w:sz w:val="28"/>
          <w:szCs w:val="28"/>
          <w:u w:val="single"/>
        </w:rPr>
        <w:t xml:space="preserve"> </w:t>
      </w:r>
      <w:r w:rsidRPr="00080E52">
        <w:rPr>
          <w:rFonts w:ascii="宋体" w:hAnsi="宋体"/>
          <w:color w:val="000000"/>
          <w:sz w:val="28"/>
          <w:szCs w:val="28"/>
          <w:u w:val="single"/>
        </w:rPr>
        <w:t xml:space="preserve">                             </w:t>
      </w:r>
    </w:p>
    <w:p w14:paraId="58FFC76D" w14:textId="77777777" w:rsidR="00456462" w:rsidRPr="002D7EC5" w:rsidRDefault="00456462" w:rsidP="00456462">
      <w:pPr>
        <w:rPr>
          <w:rFonts w:ascii="宋体" w:hAnsi="宋体"/>
          <w:sz w:val="28"/>
          <w:szCs w:val="28"/>
          <w:u w:val="single"/>
        </w:rPr>
      </w:pPr>
    </w:p>
    <w:p w14:paraId="67928C44" w14:textId="77777777" w:rsidR="00456462" w:rsidRPr="002D7EC5" w:rsidRDefault="00456462" w:rsidP="00456462">
      <w:pPr>
        <w:rPr>
          <w:rFonts w:ascii="宋体" w:hAnsi="宋体"/>
          <w:sz w:val="28"/>
          <w:szCs w:val="28"/>
          <w:u w:val="single"/>
        </w:rPr>
      </w:pPr>
      <w:r w:rsidRPr="002D7EC5">
        <w:rPr>
          <w:rFonts w:ascii="宋体" w:hAnsi="宋体" w:hint="eastAsia"/>
          <w:sz w:val="28"/>
          <w:szCs w:val="28"/>
        </w:rPr>
        <w:t xml:space="preserve">      签订时间：</w:t>
      </w:r>
      <w:r w:rsidRPr="002D7EC5">
        <w:rPr>
          <w:rFonts w:ascii="宋体" w:hAnsi="宋体"/>
          <w:sz w:val="28"/>
          <w:szCs w:val="28"/>
          <w:u w:val="single"/>
        </w:rPr>
        <w:t xml:space="preserve">        </w:t>
      </w:r>
      <w:r w:rsidRPr="002D7EC5">
        <w:rPr>
          <w:rFonts w:ascii="宋体" w:hAnsi="宋体" w:hint="eastAsia"/>
          <w:sz w:val="28"/>
          <w:szCs w:val="28"/>
          <w:u w:val="single"/>
        </w:rPr>
        <w:t>年</w:t>
      </w:r>
      <w:r w:rsidRPr="002D7EC5">
        <w:rPr>
          <w:rFonts w:ascii="宋体" w:hAnsi="宋体"/>
          <w:sz w:val="28"/>
          <w:szCs w:val="28"/>
          <w:u w:val="single"/>
        </w:rPr>
        <w:t xml:space="preserve">    </w:t>
      </w:r>
      <w:r w:rsidRPr="002D7EC5">
        <w:rPr>
          <w:rFonts w:ascii="宋体" w:hAnsi="宋体" w:hint="eastAsia"/>
          <w:sz w:val="28"/>
          <w:szCs w:val="28"/>
          <w:u w:val="single"/>
        </w:rPr>
        <w:t xml:space="preserve">月 </w:t>
      </w:r>
      <w:r w:rsidRPr="002D7EC5">
        <w:rPr>
          <w:rFonts w:ascii="宋体" w:hAnsi="宋体"/>
          <w:sz w:val="28"/>
          <w:szCs w:val="28"/>
          <w:u w:val="single"/>
        </w:rPr>
        <w:t xml:space="preserve">   </w:t>
      </w:r>
      <w:r w:rsidRPr="002D7EC5">
        <w:rPr>
          <w:rFonts w:ascii="宋体" w:hAnsi="宋体" w:hint="eastAsia"/>
          <w:sz w:val="28"/>
          <w:szCs w:val="28"/>
          <w:u w:val="single"/>
        </w:rPr>
        <w:t>日</w:t>
      </w:r>
      <w:r w:rsidRPr="002D7EC5">
        <w:rPr>
          <w:rFonts w:ascii="宋体" w:hAnsi="宋体"/>
          <w:sz w:val="28"/>
          <w:szCs w:val="28"/>
          <w:u w:val="single"/>
        </w:rPr>
        <w:t xml:space="preserve">      </w:t>
      </w:r>
    </w:p>
    <w:p w14:paraId="7C1C0D94" w14:textId="77777777" w:rsidR="00456462" w:rsidRPr="002D7EC5" w:rsidRDefault="00456462" w:rsidP="00456462">
      <w:pPr>
        <w:rPr>
          <w:rFonts w:ascii="宋体" w:hAnsi="宋体"/>
          <w:sz w:val="28"/>
          <w:szCs w:val="28"/>
        </w:rPr>
      </w:pPr>
      <w:r w:rsidRPr="002D7EC5">
        <w:rPr>
          <w:rFonts w:ascii="宋体" w:hAnsi="宋体" w:hint="eastAsia"/>
          <w:sz w:val="28"/>
          <w:szCs w:val="28"/>
        </w:rPr>
        <w:t xml:space="preserve">      签订地点：</w:t>
      </w:r>
      <w:r w:rsidRPr="002D7EC5">
        <w:rPr>
          <w:rFonts w:ascii="宋体" w:hAnsi="宋体" w:hint="eastAsia"/>
          <w:sz w:val="28"/>
          <w:szCs w:val="28"/>
          <w:u w:val="single"/>
        </w:rPr>
        <w:t xml:space="preserve">  </w:t>
      </w:r>
      <w:r w:rsidRPr="002D7EC5">
        <w:rPr>
          <w:rFonts w:ascii="宋体" w:hAnsi="宋体"/>
          <w:sz w:val="28"/>
          <w:szCs w:val="28"/>
          <w:u w:val="single"/>
        </w:rPr>
        <w:t xml:space="preserve">        </w:t>
      </w:r>
      <w:r w:rsidRPr="002D7EC5">
        <w:rPr>
          <w:rFonts w:ascii="宋体" w:hAnsi="宋体" w:hint="eastAsia"/>
          <w:sz w:val="28"/>
          <w:szCs w:val="28"/>
          <w:u w:val="single"/>
        </w:rPr>
        <w:t xml:space="preserve">宁 波            </w:t>
      </w:r>
      <w:r w:rsidRPr="002D7EC5">
        <w:rPr>
          <w:rFonts w:ascii="宋体" w:hAnsi="宋体"/>
          <w:sz w:val="28"/>
          <w:szCs w:val="28"/>
          <w:u w:val="single"/>
        </w:rPr>
        <w:t xml:space="preserve"> </w:t>
      </w:r>
    </w:p>
    <w:p w14:paraId="5B41D0CA" w14:textId="77777777" w:rsidR="00456462" w:rsidRPr="002D7EC5" w:rsidRDefault="00456462" w:rsidP="00456462">
      <w:pPr>
        <w:ind w:firstLineChars="300" w:firstLine="840"/>
        <w:rPr>
          <w:rFonts w:ascii="宋体" w:hAnsi="宋体"/>
          <w:sz w:val="28"/>
          <w:szCs w:val="28"/>
        </w:rPr>
      </w:pPr>
      <w:r w:rsidRPr="00080E52">
        <w:rPr>
          <w:rFonts w:ascii="宋体" w:hAnsi="宋体" w:hint="eastAsia"/>
          <w:color w:val="000000"/>
          <w:sz w:val="28"/>
          <w:szCs w:val="28"/>
        </w:rPr>
        <w:t>有效期限</w:t>
      </w:r>
      <w:r w:rsidRPr="00080E52">
        <w:rPr>
          <w:rFonts w:ascii="宋体" w:hAnsi="宋体" w:hint="eastAsia"/>
          <w:b/>
          <w:bCs/>
          <w:color w:val="000000"/>
          <w:sz w:val="28"/>
          <w:szCs w:val="28"/>
        </w:rPr>
        <w:t>:</w:t>
      </w:r>
      <w:r w:rsidRPr="00080E52">
        <w:rPr>
          <w:rFonts w:ascii="宋体" w:hAnsi="宋体"/>
          <w:b/>
          <w:bCs/>
          <w:color w:val="000000"/>
          <w:sz w:val="28"/>
          <w:szCs w:val="28"/>
        </w:rPr>
        <w:t xml:space="preserve"> </w:t>
      </w:r>
      <w:r w:rsidRPr="00080E52">
        <w:rPr>
          <w:rFonts w:ascii="宋体" w:hAnsi="宋体"/>
          <w:color w:val="000000"/>
          <w:sz w:val="28"/>
          <w:szCs w:val="28"/>
          <w:u w:val="single"/>
        </w:rPr>
        <w:t xml:space="preserve">   </w:t>
      </w:r>
      <w:r w:rsidRPr="00080E52">
        <w:rPr>
          <w:rFonts w:ascii="宋体" w:hAnsi="宋体" w:hint="eastAsia"/>
          <w:color w:val="000000"/>
          <w:sz w:val="28"/>
          <w:szCs w:val="28"/>
          <w:u w:val="single"/>
        </w:rPr>
        <w:t>年</w:t>
      </w:r>
      <w:r w:rsidRPr="00080E52">
        <w:rPr>
          <w:rFonts w:ascii="宋体" w:hAnsi="宋体"/>
          <w:color w:val="000000"/>
          <w:sz w:val="28"/>
          <w:szCs w:val="28"/>
          <w:u w:val="single"/>
        </w:rPr>
        <w:t xml:space="preserve">  </w:t>
      </w:r>
      <w:r w:rsidRPr="00080E52">
        <w:rPr>
          <w:rFonts w:ascii="宋体" w:hAnsi="宋体" w:hint="eastAsia"/>
          <w:color w:val="000000"/>
          <w:sz w:val="28"/>
          <w:szCs w:val="28"/>
          <w:u w:val="single"/>
        </w:rPr>
        <w:t>月</w:t>
      </w:r>
      <w:r w:rsidRPr="00080E52">
        <w:rPr>
          <w:rFonts w:ascii="宋体" w:hAnsi="宋体"/>
          <w:color w:val="000000"/>
          <w:sz w:val="28"/>
          <w:szCs w:val="28"/>
          <w:u w:val="single"/>
        </w:rPr>
        <w:t xml:space="preserve">  </w:t>
      </w:r>
      <w:r w:rsidRPr="00080E52">
        <w:rPr>
          <w:rFonts w:ascii="宋体" w:hAnsi="宋体" w:hint="eastAsia"/>
          <w:color w:val="000000"/>
          <w:sz w:val="28"/>
          <w:szCs w:val="28"/>
          <w:u w:val="single"/>
        </w:rPr>
        <w:t>日</w:t>
      </w:r>
      <w:r w:rsidRPr="00080E52">
        <w:rPr>
          <w:rFonts w:ascii="宋体" w:hAnsi="宋体"/>
          <w:color w:val="000000"/>
          <w:sz w:val="28"/>
          <w:szCs w:val="28"/>
          <w:u w:val="single"/>
        </w:rPr>
        <w:t xml:space="preserve">-     </w:t>
      </w:r>
      <w:r w:rsidRPr="00080E52">
        <w:rPr>
          <w:rFonts w:ascii="宋体" w:hAnsi="宋体" w:hint="eastAsia"/>
          <w:color w:val="000000"/>
          <w:sz w:val="28"/>
          <w:szCs w:val="28"/>
          <w:u w:val="single"/>
        </w:rPr>
        <w:t>年</w:t>
      </w:r>
      <w:r w:rsidRPr="00080E52">
        <w:rPr>
          <w:rFonts w:ascii="宋体" w:hAnsi="宋体"/>
          <w:color w:val="000000"/>
          <w:sz w:val="28"/>
          <w:szCs w:val="28"/>
          <w:u w:val="single"/>
        </w:rPr>
        <w:t xml:space="preserve"> </w:t>
      </w:r>
      <w:r w:rsidRPr="00080E52">
        <w:rPr>
          <w:rFonts w:ascii="宋体" w:hAnsi="宋体" w:hint="eastAsia"/>
          <w:color w:val="000000"/>
          <w:sz w:val="28"/>
          <w:szCs w:val="28"/>
          <w:u w:val="single"/>
        </w:rPr>
        <w:t>月</w:t>
      </w:r>
      <w:r w:rsidRPr="00080E52">
        <w:rPr>
          <w:rFonts w:ascii="宋体" w:hAnsi="宋体"/>
          <w:color w:val="000000"/>
          <w:sz w:val="28"/>
          <w:szCs w:val="28"/>
          <w:u w:val="single"/>
        </w:rPr>
        <w:t xml:space="preserve">  </w:t>
      </w:r>
      <w:r w:rsidRPr="00080E52">
        <w:rPr>
          <w:rFonts w:ascii="宋体" w:hAnsi="宋体" w:hint="eastAsia"/>
          <w:color w:val="000000"/>
          <w:sz w:val="28"/>
          <w:szCs w:val="28"/>
          <w:u w:val="single"/>
        </w:rPr>
        <w:t>日</w:t>
      </w:r>
    </w:p>
    <w:p w14:paraId="06F3B020" w14:textId="77777777" w:rsidR="00456462" w:rsidRPr="002D7EC5" w:rsidRDefault="00456462" w:rsidP="00456462">
      <w:pPr>
        <w:jc w:val="center"/>
        <w:rPr>
          <w:rFonts w:ascii="宋体" w:hAnsi="宋体"/>
          <w:sz w:val="28"/>
          <w:szCs w:val="28"/>
        </w:rPr>
      </w:pPr>
    </w:p>
    <w:p w14:paraId="4DB86DD4" w14:textId="77777777" w:rsidR="00456462" w:rsidRDefault="00456462" w:rsidP="00456462">
      <w:pPr>
        <w:jc w:val="center"/>
        <w:rPr>
          <w:rFonts w:ascii="宋体" w:hAnsi="宋体"/>
          <w:sz w:val="30"/>
        </w:rPr>
      </w:pPr>
    </w:p>
    <w:p w14:paraId="375A2C51" w14:textId="77777777" w:rsidR="00456462" w:rsidRDefault="00456462" w:rsidP="00456462">
      <w:pPr>
        <w:jc w:val="center"/>
        <w:rPr>
          <w:rFonts w:ascii="宋体" w:hAnsi="宋体"/>
          <w:sz w:val="30"/>
        </w:rPr>
      </w:pPr>
    </w:p>
    <w:p w14:paraId="1962F226" w14:textId="77777777" w:rsidR="00456462" w:rsidRDefault="00456462" w:rsidP="00456462">
      <w:pPr>
        <w:jc w:val="center"/>
        <w:rPr>
          <w:rFonts w:ascii="宋体" w:hAnsi="宋体"/>
          <w:sz w:val="30"/>
        </w:rPr>
      </w:pPr>
      <w:r>
        <w:rPr>
          <w:rFonts w:ascii="宋体" w:hAnsi="宋体" w:hint="eastAsia"/>
          <w:sz w:val="30"/>
        </w:rPr>
        <w:t>中华人民共和国科学技术部印制</w:t>
      </w:r>
    </w:p>
    <w:p w14:paraId="03F063AA" w14:textId="77777777" w:rsidR="00456462" w:rsidRDefault="00456462" w:rsidP="00456462">
      <w:pPr>
        <w:jc w:val="center"/>
        <w:rPr>
          <w:rFonts w:eastAsia="黑体"/>
          <w:sz w:val="32"/>
        </w:rPr>
      </w:pPr>
    </w:p>
    <w:p w14:paraId="382C2BA7" w14:textId="77777777" w:rsidR="00456462" w:rsidRDefault="00456462" w:rsidP="00456462">
      <w:pPr>
        <w:adjustRightInd w:val="0"/>
        <w:snapToGrid w:val="0"/>
        <w:spacing w:line="360" w:lineRule="auto"/>
        <w:jc w:val="center"/>
        <w:rPr>
          <w:rFonts w:ascii="宋体" w:hAnsi="宋体"/>
          <w:sz w:val="30"/>
          <w:szCs w:val="30"/>
        </w:rPr>
      </w:pPr>
    </w:p>
    <w:p w14:paraId="119376AB" w14:textId="77777777" w:rsidR="00456462" w:rsidRPr="002428CA" w:rsidRDefault="00456462" w:rsidP="00456462">
      <w:pPr>
        <w:adjustRightInd w:val="0"/>
        <w:snapToGrid w:val="0"/>
        <w:spacing w:line="360" w:lineRule="auto"/>
        <w:jc w:val="center"/>
        <w:rPr>
          <w:rFonts w:ascii="宋体" w:hAnsi="宋体"/>
          <w:sz w:val="30"/>
          <w:szCs w:val="30"/>
        </w:rPr>
      </w:pPr>
      <w:r w:rsidRPr="002428CA">
        <w:rPr>
          <w:rFonts w:ascii="宋体" w:hAnsi="宋体" w:hint="eastAsia"/>
          <w:sz w:val="30"/>
          <w:szCs w:val="30"/>
        </w:rPr>
        <w:t>技术服务合同</w:t>
      </w:r>
    </w:p>
    <w:p w14:paraId="613C3F28" w14:textId="77777777" w:rsidR="00456462" w:rsidRPr="00080E52" w:rsidRDefault="00456462" w:rsidP="00456462">
      <w:pPr>
        <w:adjustRightInd w:val="0"/>
        <w:snapToGrid w:val="0"/>
        <w:spacing w:line="360" w:lineRule="auto"/>
        <w:ind w:left="1"/>
        <w:rPr>
          <w:rFonts w:ascii="宋体" w:hAnsi="宋体"/>
          <w:color w:val="000000"/>
          <w:u w:val="single"/>
        </w:rPr>
      </w:pPr>
      <w:r w:rsidRPr="00416C6E">
        <w:rPr>
          <w:rFonts w:ascii="宋体" w:hAnsi="宋体" w:hint="eastAsia"/>
        </w:rPr>
        <w:lastRenderedPageBreak/>
        <w:t>委托方（甲方）：</w:t>
      </w:r>
      <w:bookmarkStart w:id="27" w:name="_Hlk56431800"/>
      <w:r w:rsidRPr="00416C6E">
        <w:rPr>
          <w:rFonts w:ascii="宋体" w:hAnsi="宋体" w:hint="eastAsia"/>
          <w:u w:val="single"/>
        </w:rPr>
        <w:t>宁波财经学院</w:t>
      </w:r>
    </w:p>
    <w:bookmarkEnd w:id="27"/>
    <w:p w14:paraId="5F4FD4D8"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住所地：</w:t>
      </w:r>
      <w:r w:rsidRPr="00416C6E">
        <w:rPr>
          <w:rFonts w:ascii="宋体" w:hAnsi="宋体" w:hint="eastAsia"/>
          <w:u w:val="single"/>
        </w:rPr>
        <w:t>浙江省宁波市海</w:t>
      </w:r>
      <w:proofErr w:type="gramStart"/>
      <w:r w:rsidRPr="00416C6E">
        <w:rPr>
          <w:rFonts w:ascii="宋体" w:hAnsi="宋体" w:hint="eastAsia"/>
          <w:u w:val="single"/>
        </w:rPr>
        <w:t>曙</w:t>
      </w:r>
      <w:proofErr w:type="gramEnd"/>
      <w:r w:rsidRPr="00416C6E">
        <w:rPr>
          <w:rFonts w:ascii="宋体" w:hAnsi="宋体" w:hint="eastAsia"/>
          <w:u w:val="single"/>
        </w:rPr>
        <w:t>区学院路899号</w:t>
      </w:r>
    </w:p>
    <w:p w14:paraId="14A55137"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负责人：</w:t>
      </w:r>
      <w:r w:rsidRPr="00416C6E">
        <w:rPr>
          <w:rFonts w:ascii="宋体" w:hAnsi="宋体" w:hint="eastAsia"/>
          <w:u w:val="single"/>
        </w:rPr>
        <w:t xml:space="preserve"> </w:t>
      </w:r>
      <w:r w:rsidRPr="00416C6E">
        <w:rPr>
          <w:rFonts w:ascii="宋体" w:hAnsi="宋体"/>
          <w:u w:val="single"/>
        </w:rPr>
        <w:t xml:space="preserve">    </w:t>
      </w:r>
    </w:p>
    <w:p w14:paraId="2529704B" w14:textId="77777777" w:rsidR="00456462" w:rsidRPr="00416C6E" w:rsidRDefault="00456462" w:rsidP="00456462">
      <w:pPr>
        <w:tabs>
          <w:tab w:val="left" w:pos="1050"/>
        </w:tabs>
        <w:adjustRightInd w:val="0"/>
        <w:snapToGrid w:val="0"/>
        <w:spacing w:line="360" w:lineRule="auto"/>
        <w:rPr>
          <w:rFonts w:ascii="宋体" w:hAnsi="宋体"/>
          <w:u w:val="single"/>
        </w:rPr>
      </w:pPr>
      <w:r w:rsidRPr="00416C6E">
        <w:rPr>
          <w:rFonts w:ascii="宋体" w:hAnsi="宋体" w:hint="eastAsia"/>
        </w:rPr>
        <w:t>项目联系人：</w:t>
      </w:r>
      <w:r w:rsidRPr="00416C6E">
        <w:rPr>
          <w:rFonts w:ascii="宋体" w:hAnsi="宋体" w:hint="eastAsia"/>
          <w:u w:val="single"/>
        </w:rPr>
        <w:t xml:space="preserve"> </w:t>
      </w:r>
      <w:r w:rsidRPr="00416C6E">
        <w:rPr>
          <w:rFonts w:ascii="宋体" w:hAnsi="宋体"/>
          <w:u w:val="single"/>
        </w:rPr>
        <w:t xml:space="preserve">    </w:t>
      </w:r>
    </w:p>
    <w:p w14:paraId="41C5A165"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联系方式：</w:t>
      </w:r>
      <w:r w:rsidRPr="00416C6E">
        <w:rPr>
          <w:rFonts w:ascii="宋体" w:hAnsi="宋体"/>
          <w:u w:val="single"/>
        </w:rPr>
        <w:t xml:space="preserve">       </w:t>
      </w:r>
    </w:p>
    <w:p w14:paraId="55CD89B7"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通讯地址：</w:t>
      </w:r>
      <w:r w:rsidRPr="00416C6E">
        <w:rPr>
          <w:rFonts w:ascii="宋体" w:hAnsi="宋体" w:hint="eastAsia"/>
          <w:u w:val="single"/>
        </w:rPr>
        <w:t xml:space="preserve"> </w:t>
      </w:r>
      <w:r w:rsidRPr="00416C6E">
        <w:rPr>
          <w:rFonts w:ascii="宋体" w:hAnsi="宋体"/>
          <w:u w:val="single"/>
        </w:rPr>
        <w:t xml:space="preserve">                             </w:t>
      </w:r>
    </w:p>
    <w:p w14:paraId="49290C25"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电话：</w:t>
      </w:r>
      <w:r w:rsidRPr="00416C6E">
        <w:rPr>
          <w:rFonts w:ascii="宋体" w:hAnsi="宋体"/>
          <w:u w:val="single"/>
        </w:rPr>
        <w:t xml:space="preserve">           </w:t>
      </w:r>
      <w:r w:rsidRPr="00416C6E">
        <w:rPr>
          <w:rFonts w:ascii="宋体" w:hAnsi="宋体" w:hint="eastAsia"/>
        </w:rPr>
        <w:t>传真：</w:t>
      </w:r>
      <w:r w:rsidRPr="00416C6E">
        <w:rPr>
          <w:rFonts w:ascii="宋体" w:hAnsi="宋体"/>
          <w:u w:val="single"/>
        </w:rPr>
        <w:t xml:space="preserve">           </w:t>
      </w:r>
    </w:p>
    <w:p w14:paraId="46C3B90A"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电子信箱:</w:t>
      </w:r>
      <w:r w:rsidRPr="00416C6E">
        <w:rPr>
          <w:rFonts w:ascii="宋体" w:hAnsi="宋体"/>
        </w:rPr>
        <w:t xml:space="preserve">    </w:t>
      </w:r>
    </w:p>
    <w:p w14:paraId="5D9E870D"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受托方（乙方）：</w:t>
      </w:r>
      <w:r w:rsidRPr="00416C6E">
        <w:rPr>
          <w:rFonts w:ascii="宋体" w:hAnsi="宋体" w:hint="eastAsia"/>
          <w:u w:val="single"/>
        </w:rPr>
        <w:t xml:space="preserve"> </w:t>
      </w:r>
      <w:r w:rsidRPr="00416C6E">
        <w:rPr>
          <w:rFonts w:ascii="宋体" w:hAnsi="宋体"/>
          <w:u w:val="single"/>
        </w:rPr>
        <w:t xml:space="preserve">                 </w:t>
      </w:r>
    </w:p>
    <w:p w14:paraId="25AFF66F"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住所地：</w:t>
      </w:r>
      <w:r w:rsidRPr="00416C6E">
        <w:rPr>
          <w:rFonts w:ascii="宋体" w:hAnsi="宋体" w:hint="eastAsia"/>
          <w:u w:val="single"/>
        </w:rPr>
        <w:t xml:space="preserve"> </w:t>
      </w:r>
      <w:r w:rsidRPr="00416C6E">
        <w:rPr>
          <w:rFonts w:ascii="宋体" w:hAnsi="宋体"/>
          <w:u w:val="single"/>
        </w:rPr>
        <w:t xml:space="preserve">                               </w:t>
      </w:r>
      <w:r w:rsidRPr="00416C6E">
        <w:rPr>
          <w:rFonts w:ascii="宋体" w:hAnsi="宋体" w:hint="eastAsia"/>
          <w:u w:val="single"/>
        </w:rPr>
        <w:t xml:space="preserve">  </w:t>
      </w:r>
    </w:p>
    <w:p w14:paraId="6A8DCBB3"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法定代表人</w:t>
      </w:r>
      <w:r w:rsidRPr="00416C6E">
        <w:rPr>
          <w:rFonts w:ascii="宋体" w:hAnsi="宋体" w:hint="eastAsia"/>
          <w:u w:val="single"/>
        </w:rPr>
        <w:t xml:space="preserve"> </w:t>
      </w:r>
      <w:r w:rsidRPr="00416C6E">
        <w:rPr>
          <w:rFonts w:ascii="宋体" w:hAnsi="宋体"/>
          <w:u w:val="single"/>
        </w:rPr>
        <w:t xml:space="preserve">        </w:t>
      </w:r>
    </w:p>
    <w:p w14:paraId="5CCC87E3"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项目联系人：</w:t>
      </w:r>
      <w:r w:rsidRPr="00416C6E">
        <w:rPr>
          <w:rFonts w:ascii="宋体" w:hAnsi="宋体" w:hint="eastAsia"/>
          <w:u w:val="single"/>
        </w:rPr>
        <w:t xml:space="preserve"> </w:t>
      </w:r>
      <w:r w:rsidRPr="00416C6E">
        <w:rPr>
          <w:rFonts w:ascii="宋体" w:hAnsi="宋体"/>
          <w:u w:val="single"/>
        </w:rPr>
        <w:t xml:space="preserve">    </w:t>
      </w:r>
    </w:p>
    <w:p w14:paraId="2D8604F4"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联系方式：</w:t>
      </w:r>
      <w:r w:rsidRPr="00416C6E">
        <w:rPr>
          <w:rFonts w:ascii="宋体" w:hAnsi="宋体"/>
          <w:u w:val="single"/>
        </w:rPr>
        <w:t xml:space="preserve">           </w:t>
      </w:r>
    </w:p>
    <w:p w14:paraId="0978D74A" w14:textId="77777777" w:rsidR="00456462" w:rsidRPr="00416C6E" w:rsidRDefault="00456462" w:rsidP="00456462">
      <w:pPr>
        <w:tabs>
          <w:tab w:val="left" w:pos="8100"/>
        </w:tabs>
        <w:adjustRightInd w:val="0"/>
        <w:snapToGrid w:val="0"/>
        <w:spacing w:line="360" w:lineRule="auto"/>
        <w:rPr>
          <w:rFonts w:ascii="宋体" w:hAnsi="宋体"/>
          <w:u w:val="single"/>
        </w:rPr>
      </w:pPr>
      <w:r w:rsidRPr="00416C6E">
        <w:rPr>
          <w:rFonts w:ascii="宋体" w:hAnsi="宋体" w:hint="eastAsia"/>
        </w:rPr>
        <w:t>通讯地址：</w:t>
      </w:r>
      <w:r w:rsidRPr="00416C6E">
        <w:rPr>
          <w:rFonts w:ascii="宋体" w:hAnsi="宋体" w:hint="eastAsia"/>
          <w:u w:val="single"/>
        </w:rPr>
        <w:t xml:space="preserve"> </w:t>
      </w:r>
      <w:r w:rsidRPr="00416C6E">
        <w:rPr>
          <w:rFonts w:ascii="宋体" w:hAnsi="宋体"/>
          <w:u w:val="single"/>
        </w:rPr>
        <w:t xml:space="preserve">                                       </w:t>
      </w:r>
      <w:r w:rsidRPr="00416C6E">
        <w:rPr>
          <w:rFonts w:ascii="宋体" w:hAnsi="宋体" w:hint="eastAsia"/>
          <w:u w:val="single"/>
        </w:rPr>
        <w:t xml:space="preserve"> </w:t>
      </w:r>
    </w:p>
    <w:p w14:paraId="7BE7F2C4"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电话：</w:t>
      </w:r>
      <w:r w:rsidRPr="00416C6E">
        <w:rPr>
          <w:rFonts w:ascii="宋体" w:hAnsi="宋体"/>
          <w:u w:val="single"/>
        </w:rPr>
        <w:t xml:space="preserve"> </w:t>
      </w:r>
      <w:r w:rsidRPr="00416C6E">
        <w:rPr>
          <w:rFonts w:ascii="宋体" w:hAnsi="宋体" w:hint="eastAsia"/>
          <w:u w:val="single"/>
        </w:rPr>
        <w:t xml:space="preserve">      </w:t>
      </w:r>
      <w:r w:rsidRPr="00416C6E">
        <w:rPr>
          <w:rFonts w:ascii="宋体" w:hAnsi="宋体" w:hint="eastAsia"/>
        </w:rPr>
        <w:t>传真：</w:t>
      </w:r>
      <w:r w:rsidRPr="00416C6E">
        <w:rPr>
          <w:rFonts w:ascii="宋体" w:hAnsi="宋体" w:hint="eastAsia"/>
          <w:u w:val="single"/>
        </w:rPr>
        <w:t xml:space="preserve">     /   </w:t>
      </w:r>
    </w:p>
    <w:p w14:paraId="0C5954F3" w14:textId="77777777" w:rsidR="00456462" w:rsidRPr="001814A8" w:rsidRDefault="00456462" w:rsidP="00456462">
      <w:pPr>
        <w:adjustRightInd w:val="0"/>
        <w:snapToGrid w:val="0"/>
        <w:spacing w:line="360" w:lineRule="auto"/>
        <w:rPr>
          <w:rFonts w:ascii="宋体" w:hAnsi="宋体"/>
          <w:color w:val="000000"/>
          <w:u w:val="single"/>
        </w:rPr>
      </w:pPr>
      <w:r w:rsidRPr="00416C6E">
        <w:rPr>
          <w:rFonts w:ascii="宋体" w:hAnsi="宋体" w:hint="eastAsia"/>
        </w:rPr>
        <w:t>电子信箱</w:t>
      </w:r>
      <w:r w:rsidRPr="001814A8">
        <w:rPr>
          <w:rFonts w:ascii="宋体" w:hAnsi="宋体" w:hint="eastAsia"/>
          <w:color w:val="000000"/>
        </w:rPr>
        <w:t>：</w:t>
      </w:r>
      <w:r w:rsidRPr="001814A8">
        <w:rPr>
          <w:rFonts w:ascii="宋体" w:hAnsi="宋体"/>
          <w:color w:val="000000"/>
          <w:u w:val="single"/>
        </w:rPr>
        <w:t xml:space="preserve">            </w:t>
      </w:r>
    </w:p>
    <w:p w14:paraId="5A1C989C"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本合同甲方委托乙方就</w:t>
      </w:r>
      <w:r w:rsidRPr="00416C6E">
        <w:rPr>
          <w:rFonts w:ascii="宋体" w:hAnsi="宋体" w:hint="eastAsia"/>
          <w:u w:val="single"/>
        </w:rPr>
        <w:t xml:space="preserve"> </w:t>
      </w:r>
      <w:r w:rsidRPr="00416C6E">
        <w:rPr>
          <w:rFonts w:ascii="宋体" w:hAnsi="宋体"/>
          <w:u w:val="single"/>
        </w:rPr>
        <w:t xml:space="preserve">              </w:t>
      </w:r>
      <w:r w:rsidRPr="00416C6E">
        <w:rPr>
          <w:rFonts w:ascii="宋体" w:hAnsi="宋体" w:hint="eastAsia"/>
        </w:rPr>
        <w:t>项目进行的专项技术服务，并支付相应的技术服务报酬。双方经过平等协商，在真实、充分地表达各自意愿的基础上，根据《中华人民共和国合同法》的规定，达成如下协议，并由双方共同恪守。</w:t>
      </w:r>
    </w:p>
    <w:p w14:paraId="16178A91"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第一条：甲方委托乙方进行技术服务的内容如下：</w:t>
      </w:r>
    </w:p>
    <w:p w14:paraId="202B93C0"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1</w:t>
      </w:r>
      <w:r w:rsidRPr="00416C6E">
        <w:rPr>
          <w:rFonts w:ascii="宋体" w:hAnsi="宋体"/>
        </w:rPr>
        <w:t xml:space="preserve">. </w:t>
      </w:r>
      <w:r w:rsidRPr="00416C6E">
        <w:rPr>
          <w:rFonts w:ascii="宋体" w:hAnsi="宋体" w:hint="eastAsia"/>
        </w:rPr>
        <w:t>技术服务的目标：</w:t>
      </w:r>
      <w:r w:rsidRPr="00416C6E">
        <w:rPr>
          <w:rFonts w:ascii="宋体" w:hAnsi="宋体" w:hint="eastAsia"/>
          <w:u w:val="single"/>
        </w:rPr>
        <w:t>①</w:t>
      </w:r>
      <w:r w:rsidRPr="00416C6E">
        <w:rPr>
          <w:rFonts w:ascii="宋体" w:hAnsi="宋体"/>
          <w:u w:val="single"/>
        </w:rPr>
        <w:t>.</w:t>
      </w:r>
      <w:proofErr w:type="gramStart"/>
      <w:r>
        <w:rPr>
          <w:rFonts w:ascii="宋体" w:hAnsi="宋体" w:hint="eastAsia"/>
          <w:u w:val="single"/>
        </w:rPr>
        <w:t>软</w:t>
      </w:r>
      <w:r w:rsidRPr="00416C6E">
        <w:rPr>
          <w:rFonts w:ascii="宋体" w:hAnsi="宋体" w:hint="eastAsia"/>
          <w:u w:val="single"/>
        </w:rPr>
        <w:t>硬件维保服务</w:t>
      </w:r>
      <w:proofErr w:type="gramEnd"/>
      <w:r w:rsidRPr="00416C6E">
        <w:rPr>
          <w:rFonts w:ascii="宋体" w:hAnsi="宋体" w:hint="eastAsia"/>
          <w:u w:val="single"/>
        </w:rPr>
        <w:t>②</w:t>
      </w:r>
      <w:r w:rsidRPr="00416C6E">
        <w:rPr>
          <w:rFonts w:ascii="宋体" w:hAnsi="宋体"/>
          <w:u w:val="single"/>
        </w:rPr>
        <w:t>.</w:t>
      </w:r>
      <w:r w:rsidRPr="00416C6E">
        <w:rPr>
          <w:rFonts w:ascii="宋体" w:hAnsi="宋体" w:hint="eastAsia"/>
          <w:u w:val="single"/>
        </w:rPr>
        <w:t>应急响应服务（乙方提供7*24小时应急响应服务，在收到甲方反馈后，</w:t>
      </w:r>
      <w:r w:rsidRPr="00416C6E">
        <w:rPr>
          <w:rFonts w:ascii="宋体" w:hAnsi="宋体"/>
          <w:u w:val="single"/>
        </w:rPr>
        <w:t>30</w:t>
      </w:r>
      <w:r w:rsidRPr="00416C6E">
        <w:rPr>
          <w:rFonts w:ascii="宋体" w:hAnsi="宋体" w:hint="eastAsia"/>
          <w:u w:val="single"/>
        </w:rPr>
        <w:t>分钟内响应，</w:t>
      </w:r>
      <w:r>
        <w:rPr>
          <w:rFonts w:ascii="宋体" w:hAnsi="宋体"/>
          <w:u w:val="single"/>
        </w:rPr>
        <w:t>4</w:t>
      </w:r>
      <w:r w:rsidRPr="00416C6E">
        <w:rPr>
          <w:rFonts w:ascii="宋体" w:hAnsi="宋体" w:hint="eastAsia"/>
          <w:u w:val="single"/>
        </w:rPr>
        <w:t>小时内到达甲方现场。）⑤.备品备件服务，备件响应时间</w:t>
      </w:r>
      <w:r w:rsidRPr="00416C6E">
        <w:rPr>
          <w:rFonts w:ascii="宋体" w:hAnsi="宋体"/>
          <w:u w:val="single"/>
        </w:rPr>
        <w:t>48</w:t>
      </w:r>
      <w:r w:rsidRPr="00416C6E">
        <w:rPr>
          <w:rFonts w:ascii="宋体" w:hAnsi="宋体" w:hint="eastAsia"/>
          <w:u w:val="single"/>
        </w:rPr>
        <w:t>小时内。</w:t>
      </w:r>
    </w:p>
    <w:p w14:paraId="42CFF3A2" w14:textId="77777777" w:rsidR="00456462" w:rsidRPr="00416C6E" w:rsidRDefault="00456462" w:rsidP="00456462">
      <w:pPr>
        <w:adjustRightInd w:val="0"/>
        <w:snapToGrid w:val="0"/>
        <w:spacing w:line="360" w:lineRule="auto"/>
        <w:rPr>
          <w:rFonts w:ascii="宋体" w:hAnsi="宋体"/>
        </w:rPr>
      </w:pPr>
      <w:r w:rsidRPr="00416C6E">
        <w:rPr>
          <w:rFonts w:ascii="宋体" w:hAnsi="宋体"/>
        </w:rPr>
        <w:t>2</w:t>
      </w:r>
      <w:r w:rsidRPr="00416C6E">
        <w:rPr>
          <w:rFonts w:ascii="宋体" w:hAnsi="宋体" w:hint="eastAsia"/>
        </w:rPr>
        <w:t>．技术服务的内容：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6988"/>
      </w:tblGrid>
      <w:tr w:rsidR="00456462" w:rsidRPr="00416C6E" w14:paraId="696D113F" w14:textId="77777777" w:rsidTr="0046650B">
        <w:trPr>
          <w:trHeight w:val="478"/>
        </w:trPr>
        <w:tc>
          <w:tcPr>
            <w:tcW w:w="1548" w:type="dxa"/>
            <w:shd w:val="clear" w:color="auto" w:fill="C0C0C0"/>
            <w:vAlign w:val="center"/>
          </w:tcPr>
          <w:p w14:paraId="3EC2613F" w14:textId="77777777" w:rsidR="00456462" w:rsidRPr="00416C6E" w:rsidRDefault="00456462" w:rsidP="0046650B">
            <w:pPr>
              <w:adjustRightInd w:val="0"/>
              <w:snapToGrid w:val="0"/>
              <w:spacing w:line="360" w:lineRule="auto"/>
              <w:jc w:val="center"/>
              <w:rPr>
                <w:rFonts w:ascii="宋体" w:hAnsi="宋体"/>
              </w:rPr>
            </w:pPr>
            <w:r w:rsidRPr="00416C6E">
              <w:rPr>
                <w:rFonts w:ascii="宋体" w:hAnsi="宋体" w:hint="eastAsia"/>
              </w:rPr>
              <w:t>服务名称</w:t>
            </w:r>
          </w:p>
        </w:tc>
        <w:tc>
          <w:tcPr>
            <w:tcW w:w="6988" w:type="dxa"/>
            <w:shd w:val="clear" w:color="auto" w:fill="C0C0C0"/>
            <w:vAlign w:val="center"/>
          </w:tcPr>
          <w:p w14:paraId="42198E18" w14:textId="77777777" w:rsidR="00456462" w:rsidRPr="00416C6E" w:rsidRDefault="00456462" w:rsidP="0046650B">
            <w:pPr>
              <w:adjustRightInd w:val="0"/>
              <w:snapToGrid w:val="0"/>
              <w:spacing w:line="360" w:lineRule="auto"/>
              <w:jc w:val="center"/>
              <w:rPr>
                <w:rFonts w:ascii="宋体" w:hAnsi="宋体"/>
              </w:rPr>
            </w:pPr>
            <w:r w:rsidRPr="00416C6E">
              <w:rPr>
                <w:rFonts w:ascii="宋体" w:hAnsi="宋体" w:hint="eastAsia"/>
              </w:rPr>
              <w:t>服务说明</w:t>
            </w:r>
          </w:p>
        </w:tc>
      </w:tr>
      <w:tr w:rsidR="00456462" w:rsidRPr="00416C6E" w14:paraId="781E3689" w14:textId="77777777" w:rsidTr="0046650B">
        <w:trPr>
          <w:trHeight w:val="770"/>
        </w:trPr>
        <w:tc>
          <w:tcPr>
            <w:tcW w:w="1548" w:type="dxa"/>
            <w:vAlign w:val="center"/>
          </w:tcPr>
          <w:p w14:paraId="183B989F" w14:textId="77777777" w:rsidR="00456462" w:rsidRPr="00416C6E" w:rsidRDefault="00456462" w:rsidP="0046650B">
            <w:pPr>
              <w:adjustRightInd w:val="0"/>
              <w:snapToGrid w:val="0"/>
              <w:spacing w:line="360" w:lineRule="auto"/>
              <w:jc w:val="center"/>
              <w:rPr>
                <w:rFonts w:ascii="宋体" w:hAnsi="宋体"/>
              </w:rPr>
            </w:pPr>
            <w:r w:rsidRPr="00804CE5">
              <w:rPr>
                <w:rFonts w:ascii="宋体" w:hAnsi="宋体" w:hint="eastAsia"/>
              </w:rPr>
              <w:t>出口</w:t>
            </w:r>
            <w:proofErr w:type="gramStart"/>
            <w:r w:rsidRPr="00804CE5">
              <w:rPr>
                <w:rFonts w:ascii="宋体" w:hAnsi="宋体" w:hint="eastAsia"/>
              </w:rPr>
              <w:t>防火墙维保</w:t>
            </w:r>
            <w:proofErr w:type="gramEnd"/>
          </w:p>
        </w:tc>
        <w:tc>
          <w:tcPr>
            <w:tcW w:w="6988" w:type="dxa"/>
            <w:vAlign w:val="center"/>
          </w:tcPr>
          <w:p w14:paraId="415AD378" w14:textId="77777777" w:rsidR="00456462" w:rsidRPr="00804CE5" w:rsidRDefault="00456462" w:rsidP="00456462">
            <w:pPr>
              <w:pStyle w:val="affffff4"/>
              <w:widowControl/>
              <w:numPr>
                <w:ilvl w:val="0"/>
                <w:numId w:val="21"/>
              </w:numPr>
              <w:adjustRightInd w:val="0"/>
              <w:snapToGrid w:val="0"/>
              <w:spacing w:line="360" w:lineRule="auto"/>
              <w:ind w:firstLineChars="0"/>
              <w:jc w:val="left"/>
              <w:rPr>
                <w:rFonts w:ascii="宋体" w:hAnsi="宋体" w:cs="微软雅黑" w:hint="eastAsia"/>
                <w:color w:val="000000"/>
                <w:szCs w:val="21"/>
                <w:lang w:bidi="ar"/>
              </w:rPr>
            </w:pPr>
            <w:r w:rsidRPr="00804CE5">
              <w:rPr>
                <w:rFonts w:ascii="宋体" w:hAnsi="宋体" w:cs="微软雅黑" w:hint="eastAsia"/>
                <w:color w:val="000000"/>
                <w:szCs w:val="21"/>
                <w:lang w:bidi="ar"/>
              </w:rPr>
              <w:t>SG-6000-A3600 3年基本系统软件升级及硬件保修</w:t>
            </w:r>
          </w:p>
          <w:p w14:paraId="546F75EA" w14:textId="77777777" w:rsidR="00456462" w:rsidRPr="002428CA" w:rsidRDefault="00456462" w:rsidP="00456462">
            <w:pPr>
              <w:numPr>
                <w:ilvl w:val="0"/>
                <w:numId w:val="21"/>
              </w:numPr>
              <w:adjustRightInd w:val="0"/>
              <w:snapToGrid w:val="0"/>
              <w:spacing w:line="360" w:lineRule="auto"/>
              <w:rPr>
                <w:rFonts w:ascii="宋体" w:hAnsi="宋体" w:cs="微软雅黑"/>
                <w:color w:val="000000"/>
                <w:szCs w:val="21"/>
                <w:lang w:bidi="ar"/>
              </w:rPr>
            </w:pPr>
            <w:r w:rsidRPr="00804CE5">
              <w:rPr>
                <w:rFonts w:ascii="宋体" w:hAnsi="宋体" w:cs="微软雅黑" w:hint="eastAsia"/>
                <w:color w:val="000000"/>
                <w:szCs w:val="21"/>
                <w:lang w:bidi="ar"/>
              </w:rPr>
              <w:t>SG-6000-A3600-AD TP(IPS、AV、Ti（威胁情报）)服务(三年）</w:t>
            </w:r>
          </w:p>
          <w:p w14:paraId="530B6B3F" w14:textId="77777777" w:rsidR="00456462" w:rsidRPr="002428CA" w:rsidRDefault="00456462" w:rsidP="0046650B">
            <w:pPr>
              <w:adjustRightInd w:val="0"/>
              <w:snapToGrid w:val="0"/>
              <w:spacing w:line="360" w:lineRule="auto"/>
              <w:rPr>
                <w:rFonts w:ascii="宋体" w:hAnsi="宋体" w:cs="微软雅黑"/>
                <w:color w:val="000000"/>
                <w:szCs w:val="21"/>
                <w:lang w:bidi="ar"/>
              </w:rPr>
            </w:pPr>
          </w:p>
        </w:tc>
      </w:tr>
    </w:tbl>
    <w:p w14:paraId="3A1F2021"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3．技术服务的方式：</w:t>
      </w:r>
      <w:r w:rsidRPr="00416C6E">
        <w:rPr>
          <w:rFonts w:ascii="宋体" w:hAnsi="宋体" w:hint="eastAsia"/>
          <w:u w:val="single"/>
        </w:rPr>
        <w:t>提供7×24小时故障响应服务，30分钟故障应急响应，</w:t>
      </w:r>
      <w:r>
        <w:rPr>
          <w:rFonts w:ascii="宋体" w:hAnsi="宋体"/>
          <w:u w:val="single"/>
        </w:rPr>
        <w:t>4</w:t>
      </w:r>
      <w:r w:rsidRPr="00416C6E">
        <w:rPr>
          <w:rFonts w:ascii="宋体" w:hAnsi="宋体" w:hint="eastAsia"/>
          <w:u w:val="single"/>
        </w:rPr>
        <w:t>小时到达现场。</w:t>
      </w:r>
    </w:p>
    <w:p w14:paraId="57205D4A"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第二条：乙方应按下列要求完成技术服务工作：</w:t>
      </w:r>
    </w:p>
    <w:p w14:paraId="0FA7CEC8"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1．技术服务地点：</w:t>
      </w:r>
      <w:r w:rsidRPr="00416C6E">
        <w:rPr>
          <w:rFonts w:ascii="宋体" w:hAnsi="宋体" w:hint="eastAsia"/>
          <w:u w:val="single"/>
        </w:rPr>
        <w:t>宁波财经学院</w:t>
      </w:r>
    </w:p>
    <w:p w14:paraId="33B47B8A" w14:textId="77777777" w:rsidR="00456462" w:rsidRPr="00416C6E" w:rsidRDefault="00456462" w:rsidP="00456462">
      <w:pPr>
        <w:adjustRightInd w:val="0"/>
        <w:snapToGrid w:val="0"/>
        <w:spacing w:line="360" w:lineRule="auto"/>
        <w:rPr>
          <w:rFonts w:ascii="宋体" w:hAnsi="宋体"/>
          <w:u w:val="single"/>
        </w:rPr>
      </w:pPr>
      <w:r w:rsidRPr="00080E52">
        <w:rPr>
          <w:rFonts w:ascii="宋体" w:hAnsi="宋体" w:hint="eastAsia"/>
          <w:color w:val="000000"/>
        </w:rPr>
        <w:t>2．技术服务期限：</w:t>
      </w:r>
      <w:r>
        <w:rPr>
          <w:rFonts w:ascii="宋体" w:hAnsi="宋体" w:hint="eastAsia"/>
          <w:color w:val="000000"/>
          <w:u w:val="single"/>
        </w:rPr>
        <w:t>三</w:t>
      </w:r>
      <w:r w:rsidRPr="00080E52">
        <w:rPr>
          <w:rFonts w:ascii="宋体" w:hAnsi="宋体" w:hint="eastAsia"/>
          <w:color w:val="000000"/>
          <w:u w:val="single"/>
        </w:rPr>
        <w:t>年</w:t>
      </w:r>
    </w:p>
    <w:p w14:paraId="2DF42F68"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3．技术服务进度：</w:t>
      </w:r>
      <w:r w:rsidRPr="00416C6E">
        <w:rPr>
          <w:rFonts w:ascii="宋体" w:hAnsi="宋体" w:hint="eastAsia"/>
          <w:u w:val="single"/>
        </w:rPr>
        <w:t>按合同要求内容提供服务。</w:t>
      </w:r>
    </w:p>
    <w:p w14:paraId="0BCB6D32"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4．技术服务质量要求：</w:t>
      </w:r>
      <w:r w:rsidRPr="00416C6E">
        <w:rPr>
          <w:rFonts w:ascii="宋体" w:hAnsi="宋体" w:hint="eastAsia"/>
          <w:u w:val="single"/>
        </w:rPr>
        <w:t>无</w:t>
      </w:r>
    </w:p>
    <w:p w14:paraId="1628C46C" w14:textId="77777777" w:rsidR="00456462" w:rsidRPr="00080E52" w:rsidRDefault="00456462" w:rsidP="00456462">
      <w:pPr>
        <w:adjustRightInd w:val="0"/>
        <w:snapToGrid w:val="0"/>
        <w:spacing w:line="360" w:lineRule="auto"/>
        <w:rPr>
          <w:rFonts w:ascii="宋体" w:hAnsi="宋体"/>
          <w:color w:val="000000"/>
          <w:u w:val="single"/>
        </w:rPr>
      </w:pPr>
      <w:r w:rsidRPr="00080E52">
        <w:rPr>
          <w:rFonts w:ascii="宋体" w:hAnsi="宋体" w:hint="eastAsia"/>
          <w:color w:val="000000"/>
        </w:rPr>
        <w:lastRenderedPageBreak/>
        <w:t>5．技术服务质量期限要求：</w:t>
      </w:r>
      <w:r>
        <w:rPr>
          <w:rFonts w:ascii="宋体" w:hAnsi="宋体" w:hint="eastAsia"/>
          <w:color w:val="000000"/>
          <w:u w:val="single"/>
        </w:rPr>
        <w:t>三</w:t>
      </w:r>
      <w:r w:rsidRPr="00080E52">
        <w:rPr>
          <w:rFonts w:ascii="宋体" w:hAnsi="宋体" w:hint="eastAsia"/>
          <w:color w:val="000000"/>
          <w:u w:val="single"/>
        </w:rPr>
        <w:t>年</w:t>
      </w:r>
    </w:p>
    <w:p w14:paraId="350431FC"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第三条：为保证乙方有效进行技术服务工作，甲方应当向乙方提供下列工作条件和协作事项：</w:t>
      </w:r>
    </w:p>
    <w:p w14:paraId="7CFE66B6"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1．提供技术资料：</w:t>
      </w:r>
    </w:p>
    <w:p w14:paraId="46B74FF9"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（1）</w:t>
      </w:r>
      <w:r w:rsidRPr="00416C6E">
        <w:rPr>
          <w:rFonts w:ascii="宋体" w:hAnsi="宋体" w:hint="eastAsia"/>
          <w:u w:val="single"/>
        </w:rPr>
        <w:t>日常状态报告、故障处理报告</w:t>
      </w:r>
    </w:p>
    <w:p w14:paraId="0183E70A" w14:textId="77777777" w:rsidR="00456462" w:rsidRPr="00416C6E" w:rsidRDefault="00456462" w:rsidP="00456462">
      <w:pPr>
        <w:adjustRightInd w:val="0"/>
        <w:snapToGrid w:val="0"/>
        <w:spacing w:line="360" w:lineRule="auto"/>
        <w:rPr>
          <w:rFonts w:ascii="宋体" w:hAnsi="宋体"/>
          <w:u w:val="single"/>
        </w:rPr>
      </w:pPr>
      <w:r w:rsidRPr="00080E52">
        <w:rPr>
          <w:rFonts w:ascii="宋体" w:hAnsi="宋体" w:hint="eastAsia"/>
          <w:color w:val="000000"/>
        </w:rPr>
        <w:t xml:space="preserve"> 2．提供工作条件：</w:t>
      </w:r>
    </w:p>
    <w:p w14:paraId="3C432D78" w14:textId="77777777" w:rsidR="00456462" w:rsidRPr="00080E52" w:rsidRDefault="00456462" w:rsidP="00456462">
      <w:pPr>
        <w:adjustRightInd w:val="0"/>
        <w:snapToGrid w:val="0"/>
        <w:spacing w:line="360" w:lineRule="auto"/>
        <w:rPr>
          <w:rFonts w:ascii="宋体" w:hAnsi="宋体"/>
          <w:color w:val="000000"/>
          <w:u w:val="single"/>
        </w:rPr>
      </w:pPr>
      <w:r w:rsidRPr="00080E52">
        <w:rPr>
          <w:rFonts w:ascii="宋体" w:hAnsi="宋体" w:hint="eastAsia"/>
          <w:color w:val="000000"/>
        </w:rPr>
        <w:t>（1）</w:t>
      </w:r>
      <w:r w:rsidRPr="00080E52">
        <w:rPr>
          <w:rFonts w:ascii="宋体" w:hAnsi="宋体" w:hint="eastAsia"/>
          <w:color w:val="000000"/>
          <w:u w:val="single"/>
        </w:rPr>
        <w:t>无</w:t>
      </w:r>
    </w:p>
    <w:p w14:paraId="78342F54" w14:textId="77777777" w:rsidR="00456462" w:rsidRPr="00080E52" w:rsidRDefault="00456462" w:rsidP="00456462">
      <w:pPr>
        <w:adjustRightInd w:val="0"/>
        <w:snapToGrid w:val="0"/>
        <w:spacing w:line="360" w:lineRule="auto"/>
        <w:rPr>
          <w:rFonts w:ascii="宋体" w:hAnsi="宋体"/>
          <w:color w:val="000000"/>
          <w:u w:val="single"/>
        </w:rPr>
      </w:pPr>
      <w:r w:rsidRPr="00080E52">
        <w:rPr>
          <w:rFonts w:ascii="宋体" w:hAnsi="宋体" w:hint="eastAsia"/>
          <w:color w:val="000000"/>
        </w:rPr>
        <w:t xml:space="preserve"> 3．其他：</w:t>
      </w:r>
      <w:r w:rsidRPr="00080E52">
        <w:rPr>
          <w:rFonts w:ascii="宋体" w:hAnsi="宋体" w:hint="eastAsia"/>
          <w:color w:val="000000"/>
          <w:u w:val="single"/>
        </w:rPr>
        <w:t>无</w:t>
      </w:r>
    </w:p>
    <w:p w14:paraId="0508B3E9" w14:textId="77777777" w:rsidR="00456462" w:rsidRPr="00416C6E" w:rsidRDefault="00456462" w:rsidP="00456462">
      <w:pPr>
        <w:adjustRightInd w:val="0"/>
        <w:snapToGrid w:val="0"/>
        <w:spacing w:line="360" w:lineRule="auto"/>
        <w:rPr>
          <w:rFonts w:ascii="宋体" w:hAnsi="宋体"/>
        </w:rPr>
      </w:pPr>
      <w:r w:rsidRPr="00080E52">
        <w:rPr>
          <w:rFonts w:ascii="宋体" w:hAnsi="宋体" w:hint="eastAsia"/>
          <w:color w:val="000000"/>
        </w:rPr>
        <w:t xml:space="preserve"> 4．甲方提供上述工作条件和协作事项的时间及方式：</w:t>
      </w:r>
      <w:r w:rsidRPr="00080E52">
        <w:rPr>
          <w:rFonts w:ascii="宋体" w:hAnsi="宋体" w:hint="eastAsia"/>
          <w:color w:val="000000"/>
          <w:u w:val="single"/>
        </w:rPr>
        <w:t>无</w:t>
      </w:r>
      <w:r w:rsidRPr="00080E52">
        <w:rPr>
          <w:rFonts w:ascii="宋体" w:hAnsi="宋体" w:hint="eastAsia"/>
          <w:color w:val="000000"/>
        </w:rPr>
        <w:t>。</w:t>
      </w:r>
    </w:p>
    <w:p w14:paraId="39EAB801"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第四条：甲方向乙方支付技术服务报酬及支付方式为：</w:t>
      </w:r>
    </w:p>
    <w:p w14:paraId="7CA1C757"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1．技术服务费总额为：</w:t>
      </w:r>
      <w:r w:rsidRPr="00416C6E">
        <w:rPr>
          <w:rFonts w:ascii="宋体" w:hAnsi="宋体" w:hint="eastAsia"/>
          <w:u w:val="single"/>
        </w:rPr>
        <w:t xml:space="preserve"> </w:t>
      </w:r>
      <w:r w:rsidRPr="00416C6E">
        <w:rPr>
          <w:rFonts w:ascii="宋体" w:hAnsi="宋体"/>
          <w:u w:val="single"/>
        </w:rPr>
        <w:t xml:space="preserve">    </w:t>
      </w:r>
    </w:p>
    <w:p w14:paraId="656951A9"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2．技术服务费由甲方</w:t>
      </w:r>
      <w:r w:rsidRPr="00416C6E">
        <w:rPr>
          <w:rFonts w:ascii="宋体" w:hAnsi="宋体" w:hint="eastAsia"/>
          <w:u w:val="single"/>
        </w:rPr>
        <w:t xml:space="preserve"> </w:t>
      </w:r>
      <w:r w:rsidRPr="00416C6E">
        <w:rPr>
          <w:rFonts w:ascii="宋体" w:hAnsi="宋体"/>
          <w:u w:val="single"/>
        </w:rPr>
        <w:t xml:space="preserve">   </w:t>
      </w:r>
      <w:r w:rsidRPr="00416C6E">
        <w:rPr>
          <w:rFonts w:ascii="宋体" w:hAnsi="宋体" w:hint="eastAsia"/>
        </w:rPr>
        <w:t>（一次或分期）支付乙方。</w:t>
      </w:r>
    </w:p>
    <w:p w14:paraId="146EA061"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支付方式为</w:t>
      </w:r>
      <w:r w:rsidRPr="00416C6E">
        <w:rPr>
          <w:rFonts w:ascii="宋体" w:hAnsi="宋体"/>
          <w:u w:val="single"/>
        </w:rPr>
        <w:t xml:space="preserve">                       </w:t>
      </w:r>
      <w:r w:rsidRPr="00416C6E">
        <w:rPr>
          <w:rFonts w:ascii="宋体" w:hAnsi="宋体" w:hint="eastAsia"/>
        </w:rPr>
        <w:t>。</w:t>
      </w:r>
    </w:p>
    <w:p w14:paraId="730B76DC"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具体支付方式和时间如下：</w:t>
      </w:r>
    </w:p>
    <w:p w14:paraId="19DBDD05" w14:textId="77777777" w:rsidR="00456462" w:rsidRPr="00416C6E" w:rsidRDefault="00456462" w:rsidP="00456462">
      <w:pPr>
        <w:pStyle w:val="affffff4"/>
        <w:widowControl/>
        <w:numPr>
          <w:ilvl w:val="0"/>
          <w:numId w:val="22"/>
        </w:numPr>
        <w:adjustRightInd w:val="0"/>
        <w:snapToGrid w:val="0"/>
        <w:spacing w:line="360" w:lineRule="auto"/>
        <w:ind w:left="709" w:firstLineChars="0"/>
        <w:jc w:val="left"/>
        <w:rPr>
          <w:rFonts w:ascii="宋体" w:hAnsi="宋体"/>
          <w:u w:val="single"/>
        </w:rPr>
      </w:pPr>
      <w:r w:rsidRPr="00416C6E">
        <w:rPr>
          <w:rFonts w:ascii="宋体" w:hAnsi="宋体" w:hint="eastAsia"/>
          <w:u w:val="single"/>
        </w:rPr>
        <w:t xml:space="preserve"> </w:t>
      </w:r>
      <w:r w:rsidRPr="00416C6E">
        <w:rPr>
          <w:rFonts w:ascii="宋体" w:hAnsi="宋体"/>
          <w:u w:val="single"/>
        </w:rPr>
        <w:t xml:space="preserve">            </w:t>
      </w:r>
    </w:p>
    <w:p w14:paraId="22BACF7A" w14:textId="77777777" w:rsidR="00456462" w:rsidRPr="00416C6E" w:rsidRDefault="00456462" w:rsidP="00456462">
      <w:pPr>
        <w:pStyle w:val="affffff4"/>
        <w:widowControl/>
        <w:numPr>
          <w:ilvl w:val="0"/>
          <w:numId w:val="22"/>
        </w:numPr>
        <w:adjustRightInd w:val="0"/>
        <w:snapToGrid w:val="0"/>
        <w:spacing w:line="360" w:lineRule="auto"/>
        <w:ind w:left="709" w:firstLineChars="0"/>
        <w:jc w:val="left"/>
        <w:rPr>
          <w:rFonts w:ascii="宋体" w:hAnsi="宋体"/>
          <w:u w:val="single"/>
        </w:rPr>
      </w:pPr>
      <w:r w:rsidRPr="00416C6E">
        <w:rPr>
          <w:rFonts w:ascii="宋体" w:hAnsi="宋体" w:hint="eastAsia"/>
          <w:u w:val="single"/>
        </w:rPr>
        <w:t>乙方开具相应的服务发票给甲方</w:t>
      </w:r>
    </w:p>
    <w:p w14:paraId="73B639CF"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乙方开户银行名称、地址和</w:t>
      </w:r>
      <w:proofErr w:type="gramStart"/>
      <w:r w:rsidRPr="00416C6E">
        <w:rPr>
          <w:rFonts w:ascii="宋体" w:hAnsi="宋体" w:hint="eastAsia"/>
        </w:rPr>
        <w:t>帐号</w:t>
      </w:r>
      <w:proofErr w:type="gramEnd"/>
      <w:r w:rsidRPr="00416C6E">
        <w:rPr>
          <w:rFonts w:ascii="宋体" w:hAnsi="宋体" w:hint="eastAsia"/>
        </w:rPr>
        <w:t>为：</w:t>
      </w:r>
    </w:p>
    <w:p w14:paraId="30D4A6C6"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开户银行：</w:t>
      </w:r>
      <w:r w:rsidRPr="00416C6E">
        <w:rPr>
          <w:rFonts w:ascii="宋体" w:hAnsi="宋体" w:hint="eastAsia"/>
          <w:u w:val="single"/>
        </w:rPr>
        <w:t xml:space="preserve"> </w:t>
      </w:r>
      <w:r w:rsidRPr="00416C6E">
        <w:rPr>
          <w:rFonts w:ascii="宋体" w:hAnsi="宋体"/>
          <w:u w:val="single"/>
        </w:rPr>
        <w:t xml:space="preserve">                 </w:t>
      </w:r>
    </w:p>
    <w:p w14:paraId="690EB50C"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地址：</w:t>
      </w:r>
      <w:r w:rsidRPr="00416C6E">
        <w:rPr>
          <w:rFonts w:ascii="宋体" w:hAnsi="宋体" w:hint="eastAsia"/>
          <w:u w:val="single"/>
        </w:rPr>
        <w:t xml:space="preserve"> </w:t>
      </w:r>
      <w:r w:rsidRPr="00416C6E">
        <w:rPr>
          <w:rFonts w:ascii="宋体" w:hAnsi="宋体"/>
          <w:u w:val="single"/>
        </w:rPr>
        <w:t xml:space="preserve">                     </w:t>
      </w:r>
    </w:p>
    <w:p w14:paraId="74447342" w14:textId="77777777" w:rsidR="00456462" w:rsidRPr="00416C6E" w:rsidRDefault="00456462" w:rsidP="00456462">
      <w:pPr>
        <w:adjustRightInd w:val="0"/>
        <w:snapToGrid w:val="0"/>
        <w:spacing w:line="360" w:lineRule="auto"/>
        <w:rPr>
          <w:rFonts w:ascii="宋体" w:hAnsi="宋体"/>
          <w:u w:val="single"/>
        </w:rPr>
      </w:pPr>
      <w:proofErr w:type="gramStart"/>
      <w:r w:rsidRPr="00416C6E">
        <w:rPr>
          <w:rFonts w:ascii="宋体" w:hAnsi="宋体" w:hint="eastAsia"/>
        </w:rPr>
        <w:t>帐号</w:t>
      </w:r>
      <w:proofErr w:type="gramEnd"/>
      <w:r w:rsidRPr="00416C6E">
        <w:rPr>
          <w:rFonts w:ascii="宋体" w:hAnsi="宋体" w:hint="eastAsia"/>
        </w:rPr>
        <w:t>：</w:t>
      </w:r>
      <w:r w:rsidRPr="00416C6E">
        <w:rPr>
          <w:rFonts w:ascii="宋体" w:hAnsi="宋体"/>
          <w:u w:val="single"/>
        </w:rPr>
        <w:t xml:space="preserve">                      </w:t>
      </w:r>
    </w:p>
    <w:p w14:paraId="0106AC62"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第五条：双方确定因履行本合同应遵守的保密义务如下：</w:t>
      </w:r>
    </w:p>
    <w:p w14:paraId="780FD363"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甲方：</w:t>
      </w:r>
    </w:p>
    <w:p w14:paraId="122D681E"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1.保密内容（包括技术信息和经营信息）:</w:t>
      </w:r>
      <w:r w:rsidRPr="00416C6E">
        <w:rPr>
          <w:rFonts w:ascii="宋体" w:hAnsi="宋体"/>
          <w:u w:val="single"/>
        </w:rPr>
        <w:t>涉及本合同的技术文件、资料、经营信息和商业秘密；未经乙方同意不得对外转让或泄露</w:t>
      </w:r>
      <w:r w:rsidRPr="00416C6E">
        <w:rPr>
          <w:rFonts w:ascii="宋体" w:hAnsi="宋体" w:hint="eastAsia"/>
          <w:u w:val="single"/>
        </w:rPr>
        <w:t>。</w:t>
      </w:r>
      <w:r w:rsidRPr="00416C6E">
        <w:rPr>
          <w:rFonts w:ascii="宋体" w:hAnsi="宋体" w:hint="eastAsia"/>
        </w:rPr>
        <w:t xml:space="preserve"> 2．涉密人员范围: </w:t>
      </w:r>
      <w:r w:rsidRPr="00416C6E">
        <w:rPr>
          <w:rFonts w:ascii="宋体" w:hAnsi="宋体" w:hint="eastAsia"/>
          <w:u w:val="single"/>
        </w:rPr>
        <w:t>项目直接或间接参与人员。</w:t>
      </w:r>
    </w:p>
    <w:p w14:paraId="72FFFC2B"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3．保密期限：</w:t>
      </w:r>
      <w:r w:rsidRPr="00416C6E">
        <w:rPr>
          <w:rFonts w:ascii="宋体" w:hAnsi="宋体" w:hint="eastAsia"/>
          <w:u w:val="single"/>
        </w:rPr>
        <w:t>一年</w:t>
      </w:r>
    </w:p>
    <w:p w14:paraId="617A0371"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4．泄密责任：</w:t>
      </w:r>
      <w:r w:rsidRPr="00416C6E">
        <w:rPr>
          <w:rFonts w:ascii="宋体" w:hAnsi="宋体" w:hint="eastAsia"/>
          <w:u w:val="single"/>
        </w:rPr>
        <w:t>依照法律法规承担责任</w:t>
      </w:r>
    </w:p>
    <w:p w14:paraId="20E2EFC7"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乙方：</w:t>
      </w:r>
    </w:p>
    <w:p w14:paraId="3D156415"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 xml:space="preserve">1.保密内容（包括技术信息和经营信息）: </w:t>
      </w:r>
      <w:r w:rsidRPr="00416C6E">
        <w:rPr>
          <w:rFonts w:ascii="宋体" w:hAnsi="宋体" w:hint="eastAsia"/>
          <w:u w:val="single"/>
        </w:rPr>
        <w:t>甲方向乙方提供的技术方案、工程设计、项目实施方法、数据库、业务数据、过程数据、评估报告、相关函电、通讯录及项目涉及其他相关内容。</w:t>
      </w:r>
    </w:p>
    <w:p w14:paraId="78AD5BB5"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 xml:space="preserve">2．涉密人员范围: </w:t>
      </w:r>
      <w:r w:rsidRPr="00416C6E">
        <w:rPr>
          <w:rFonts w:ascii="宋体" w:hAnsi="宋体" w:hint="eastAsia"/>
          <w:u w:val="single"/>
        </w:rPr>
        <w:t>项目直接或间接运维人员。</w:t>
      </w:r>
    </w:p>
    <w:p w14:paraId="2DA4260B"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3．保密期限：</w:t>
      </w:r>
      <w:r w:rsidRPr="00416C6E">
        <w:rPr>
          <w:rFonts w:ascii="宋体" w:hAnsi="宋体" w:hint="eastAsia"/>
          <w:u w:val="single"/>
        </w:rPr>
        <w:t>一年。</w:t>
      </w:r>
    </w:p>
    <w:p w14:paraId="0D542E12"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4．泄密责任：</w:t>
      </w:r>
      <w:r w:rsidRPr="00416C6E">
        <w:rPr>
          <w:rFonts w:ascii="宋体" w:hAnsi="宋体" w:hint="eastAsia"/>
          <w:u w:val="single"/>
        </w:rPr>
        <w:t>依照法律法规承担责任。</w:t>
      </w:r>
    </w:p>
    <w:p w14:paraId="7178133F"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第六条：本合同的变更必须由双方协商一致，并以书面形式确定。但有下列情形之一的，一方可以向另一方提出变更合同权利与义务的请求，另一方应当在</w:t>
      </w:r>
      <w:r w:rsidRPr="00416C6E">
        <w:rPr>
          <w:rFonts w:ascii="宋体" w:hAnsi="宋体" w:hint="eastAsia"/>
          <w:u w:val="single"/>
        </w:rPr>
        <w:t xml:space="preserve">  5</w:t>
      </w:r>
      <w:r w:rsidRPr="00416C6E">
        <w:rPr>
          <w:rFonts w:ascii="宋体" w:hAnsi="宋体"/>
          <w:u w:val="single"/>
        </w:rPr>
        <w:t xml:space="preserve"> </w:t>
      </w:r>
      <w:r w:rsidRPr="00416C6E">
        <w:rPr>
          <w:rFonts w:ascii="宋体" w:hAnsi="宋体" w:hint="eastAsia"/>
          <w:u w:val="single"/>
        </w:rPr>
        <w:t xml:space="preserve"> </w:t>
      </w:r>
      <w:r w:rsidRPr="00416C6E">
        <w:rPr>
          <w:rFonts w:ascii="宋体" w:hAnsi="宋体" w:hint="eastAsia"/>
        </w:rPr>
        <w:t>日内予以答复；逾期未予答复的，视为同意：</w:t>
      </w:r>
    </w:p>
    <w:p w14:paraId="26874642"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lastRenderedPageBreak/>
        <w:t>第七条：双方确定以下列标准和方式对乙方的技术服务工作成果进行验收：</w:t>
      </w:r>
    </w:p>
    <w:p w14:paraId="2E9F1AE2"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1．乙方完成技术服务工作的形式：</w:t>
      </w:r>
      <w:r w:rsidRPr="00416C6E">
        <w:rPr>
          <w:rFonts w:ascii="宋体" w:hAnsi="宋体" w:hint="eastAsia"/>
          <w:u w:val="single"/>
        </w:rPr>
        <w:t>无</w:t>
      </w:r>
    </w:p>
    <w:p w14:paraId="28D71FD4"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2．技术服务工作成果的验收标准：</w:t>
      </w:r>
      <w:r w:rsidRPr="00416C6E">
        <w:rPr>
          <w:rFonts w:ascii="宋体" w:hAnsi="宋体" w:hint="eastAsia"/>
          <w:u w:val="single"/>
        </w:rPr>
        <w:t>无</w:t>
      </w:r>
    </w:p>
    <w:p w14:paraId="5FECC5AE" w14:textId="77777777" w:rsidR="00456462" w:rsidRPr="00416C6E" w:rsidRDefault="00456462" w:rsidP="00456462">
      <w:pPr>
        <w:adjustRightInd w:val="0"/>
        <w:snapToGrid w:val="0"/>
        <w:spacing w:line="360" w:lineRule="auto"/>
        <w:rPr>
          <w:rFonts w:ascii="宋体" w:hAnsi="宋体"/>
          <w:u w:val="single"/>
        </w:rPr>
      </w:pPr>
      <w:r w:rsidRPr="00080E52">
        <w:rPr>
          <w:rFonts w:ascii="宋体" w:hAnsi="宋体" w:hint="eastAsia"/>
          <w:color w:val="000000"/>
        </w:rPr>
        <w:t>3．技术服务工作成果的验收方法：</w:t>
      </w:r>
      <w:r w:rsidRPr="00080E52">
        <w:rPr>
          <w:rFonts w:ascii="宋体" w:hAnsi="宋体" w:hint="eastAsia"/>
          <w:color w:val="000000"/>
          <w:u w:val="single"/>
        </w:rPr>
        <w:t>按甲方要求</w:t>
      </w:r>
    </w:p>
    <w:p w14:paraId="196890DC"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4．验收的时间和地点：</w:t>
      </w:r>
      <w:r w:rsidRPr="00416C6E">
        <w:rPr>
          <w:rFonts w:ascii="宋体" w:hAnsi="宋体" w:hint="eastAsia"/>
          <w:u w:val="single"/>
        </w:rPr>
        <w:t>按甲方要求</w:t>
      </w:r>
    </w:p>
    <w:p w14:paraId="5B8A09EF"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第八条：双方确定：</w:t>
      </w:r>
    </w:p>
    <w:p w14:paraId="59ABF0A3"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1．在本合同有效期内，甲方利用乙方提交的技术服务工作成果所完成的新的技术成果，归</w:t>
      </w:r>
      <w:r w:rsidRPr="00416C6E">
        <w:rPr>
          <w:rFonts w:ascii="宋体" w:hAnsi="宋体" w:hint="eastAsia"/>
          <w:u w:val="single"/>
        </w:rPr>
        <w:t>甲</w:t>
      </w:r>
      <w:r w:rsidRPr="00416C6E">
        <w:rPr>
          <w:rFonts w:ascii="宋体" w:hAnsi="宋体" w:hint="eastAsia"/>
        </w:rPr>
        <w:t>（甲、双）方所有。</w:t>
      </w:r>
    </w:p>
    <w:p w14:paraId="343B7CC0"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2．在本合同有效期内，乙方利用甲方提供的技术资料和工作条件所完成的新的技术成果，归</w:t>
      </w:r>
      <w:r w:rsidRPr="00416C6E">
        <w:rPr>
          <w:rFonts w:ascii="宋体" w:hAnsi="宋体" w:hint="eastAsia"/>
          <w:u w:val="single"/>
        </w:rPr>
        <w:t>双</w:t>
      </w:r>
      <w:r w:rsidRPr="00416C6E">
        <w:rPr>
          <w:rFonts w:ascii="宋体" w:hAnsi="宋体" w:hint="eastAsia"/>
        </w:rPr>
        <w:t>（乙、双）方所有。</w:t>
      </w:r>
    </w:p>
    <w:p w14:paraId="692D9BED"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第九条：双方确定，按以下约定承担各自的违约责任：</w:t>
      </w:r>
    </w:p>
    <w:p w14:paraId="15C3CC8F"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任何一方违反本合同所规定的义务，除本合同另有规定外，违约方应按合同总价的10%的金额向对方支付违约金。</w:t>
      </w:r>
    </w:p>
    <w:p w14:paraId="138B4E49" w14:textId="77777777" w:rsidR="00456462" w:rsidRPr="00416C6E" w:rsidRDefault="00456462" w:rsidP="00456462">
      <w:pPr>
        <w:adjustRightInd w:val="0"/>
        <w:snapToGrid w:val="0"/>
        <w:spacing w:line="360" w:lineRule="auto"/>
        <w:rPr>
          <w:rFonts w:ascii="宋体" w:hAnsi="宋体"/>
          <w:color w:val="FF0000"/>
          <w:u w:val="single"/>
        </w:rPr>
      </w:pPr>
      <w:r w:rsidRPr="00416C6E">
        <w:rPr>
          <w:rFonts w:ascii="宋体" w:hAnsi="宋体" w:hint="eastAsia"/>
        </w:rPr>
        <w:t>第十条：双方确定，在本合同有效期内，甲方指定</w:t>
      </w:r>
      <w:r w:rsidRPr="00416C6E">
        <w:rPr>
          <w:rFonts w:ascii="宋体" w:hAnsi="宋体" w:hint="eastAsia"/>
          <w:u w:val="single"/>
        </w:rPr>
        <w:t xml:space="preserve"> </w:t>
      </w:r>
      <w:r w:rsidRPr="00416C6E">
        <w:rPr>
          <w:rFonts w:ascii="宋体" w:hAnsi="宋体"/>
          <w:u w:val="single"/>
        </w:rPr>
        <w:t xml:space="preserve">   </w:t>
      </w:r>
    </w:p>
    <w:p w14:paraId="6247132B"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为甲方项目联系人，乙方指定</w:t>
      </w:r>
      <w:r w:rsidRPr="00416C6E">
        <w:rPr>
          <w:rFonts w:ascii="宋体" w:hAnsi="宋体" w:hint="eastAsia"/>
          <w:u w:val="single"/>
        </w:rPr>
        <w:t xml:space="preserve"> </w:t>
      </w:r>
      <w:r w:rsidRPr="00416C6E">
        <w:rPr>
          <w:rFonts w:ascii="宋体" w:hAnsi="宋体"/>
          <w:u w:val="single"/>
        </w:rPr>
        <w:t xml:space="preserve">  </w:t>
      </w:r>
      <w:r w:rsidRPr="00416C6E">
        <w:rPr>
          <w:rFonts w:ascii="宋体" w:hAnsi="宋体" w:hint="eastAsia"/>
        </w:rPr>
        <w:t>乙方项目联系人。项目联系人承担以下责任：</w:t>
      </w:r>
    </w:p>
    <w:p w14:paraId="5BB751DB"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1．</w:t>
      </w:r>
      <w:r w:rsidRPr="00416C6E">
        <w:rPr>
          <w:rFonts w:ascii="宋体" w:hAnsi="宋体" w:hint="eastAsia"/>
          <w:u w:val="single"/>
        </w:rPr>
        <w:t>负责项目的沟通工作</w:t>
      </w:r>
    </w:p>
    <w:p w14:paraId="22CC145B"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2．</w:t>
      </w:r>
      <w:r w:rsidRPr="00416C6E">
        <w:rPr>
          <w:rFonts w:ascii="宋体" w:hAnsi="宋体" w:hint="eastAsia"/>
          <w:u w:val="single"/>
        </w:rPr>
        <w:t>负责各自单位的内部沟通工作</w:t>
      </w:r>
    </w:p>
    <w:p w14:paraId="0A3599B7" w14:textId="77777777" w:rsidR="00456462" w:rsidRPr="00416C6E" w:rsidRDefault="00456462" w:rsidP="00456462">
      <w:pPr>
        <w:adjustRightInd w:val="0"/>
        <w:snapToGrid w:val="0"/>
        <w:spacing w:line="360" w:lineRule="auto"/>
        <w:ind w:firstLineChars="200" w:firstLine="420"/>
        <w:rPr>
          <w:rFonts w:ascii="宋体" w:hAnsi="宋体"/>
        </w:rPr>
      </w:pPr>
      <w:r w:rsidRPr="00416C6E">
        <w:rPr>
          <w:rFonts w:ascii="宋体" w:hAnsi="宋体" w:hint="eastAsia"/>
        </w:rPr>
        <w:t>一方变更项目联系人的，应当及时以书面形式通知另一方，未及时通知并影响本合同履行或造成损失的，应承担相应的责任。</w:t>
      </w:r>
    </w:p>
    <w:p w14:paraId="4556ACDD"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第十一条：双方确定，出现下列情形，致使本合同的履行成为不必要或不可能的，可以解除本合同：</w:t>
      </w:r>
    </w:p>
    <w:p w14:paraId="29327AA5" w14:textId="77777777" w:rsidR="00456462" w:rsidRPr="00416C6E" w:rsidRDefault="00456462" w:rsidP="00456462">
      <w:pPr>
        <w:adjustRightInd w:val="0"/>
        <w:snapToGrid w:val="0"/>
        <w:spacing w:line="360" w:lineRule="auto"/>
        <w:outlineLvl w:val="0"/>
        <w:rPr>
          <w:rFonts w:ascii="宋体" w:hAnsi="宋体"/>
        </w:rPr>
      </w:pPr>
      <w:r w:rsidRPr="00416C6E">
        <w:rPr>
          <w:rFonts w:ascii="宋体" w:hAnsi="宋体" w:hint="eastAsia"/>
        </w:rPr>
        <w:t>1．发生不可抗力；</w:t>
      </w:r>
    </w:p>
    <w:p w14:paraId="1097D60C"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第十二条：双方因履行本合同而发生的争议，应协商、调解解决。协商、调解不成的，确定按以下第</w:t>
      </w:r>
      <w:r w:rsidRPr="00416C6E">
        <w:rPr>
          <w:rFonts w:ascii="宋体" w:hAnsi="宋体" w:hint="eastAsia"/>
          <w:u w:val="single"/>
        </w:rPr>
        <w:t xml:space="preserve">   1   </w:t>
      </w:r>
      <w:r w:rsidRPr="00416C6E">
        <w:rPr>
          <w:rFonts w:ascii="宋体" w:hAnsi="宋体" w:hint="eastAsia"/>
        </w:rPr>
        <w:t>种方式处理：</w:t>
      </w:r>
    </w:p>
    <w:p w14:paraId="2BFB567D"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1．提交</w:t>
      </w:r>
      <w:r w:rsidRPr="00416C6E">
        <w:rPr>
          <w:rFonts w:ascii="宋体" w:hAnsi="宋体" w:hint="eastAsia"/>
          <w:u w:val="single"/>
        </w:rPr>
        <w:t>宁波</w:t>
      </w:r>
      <w:r w:rsidRPr="00416C6E">
        <w:rPr>
          <w:rFonts w:ascii="宋体" w:hAnsi="宋体" w:hint="eastAsia"/>
        </w:rPr>
        <w:t>仲裁委员会仲裁；</w:t>
      </w:r>
    </w:p>
    <w:p w14:paraId="6431C1DD"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2．依法向人民法院起诉。</w:t>
      </w:r>
    </w:p>
    <w:p w14:paraId="63E72DEC"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第十三条：双方确定：本合同及相关附件中所涉及的有关名词和技术术语，其定义和解释如下：</w:t>
      </w:r>
    </w:p>
    <w:p w14:paraId="36D9B37E"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1．</w:t>
      </w:r>
      <w:r w:rsidRPr="00416C6E">
        <w:rPr>
          <w:rFonts w:ascii="宋体" w:hAnsi="宋体" w:hint="eastAsia"/>
          <w:u w:val="single"/>
        </w:rPr>
        <w:t>无</w:t>
      </w:r>
    </w:p>
    <w:p w14:paraId="58C7ACCF" w14:textId="77777777" w:rsidR="00456462" w:rsidRPr="00080E52" w:rsidRDefault="00456462" w:rsidP="00456462">
      <w:pPr>
        <w:adjustRightInd w:val="0"/>
        <w:snapToGrid w:val="0"/>
        <w:spacing w:line="360" w:lineRule="auto"/>
        <w:rPr>
          <w:rFonts w:ascii="宋体" w:hAnsi="宋体"/>
          <w:color w:val="000000"/>
        </w:rPr>
      </w:pPr>
      <w:r w:rsidRPr="00080E52">
        <w:rPr>
          <w:rFonts w:ascii="宋体" w:hAnsi="宋体" w:hint="eastAsia"/>
          <w:color w:val="000000"/>
        </w:rPr>
        <w:t>第十四条：与履行本合同有关的下列技术文件，经双方确认后，以下</w:t>
      </w:r>
      <w:r w:rsidRPr="00080E52">
        <w:rPr>
          <w:rFonts w:ascii="宋体" w:hAnsi="宋体" w:hint="eastAsia"/>
          <w:color w:val="000000"/>
          <w:u w:val="single"/>
        </w:rPr>
        <w:t xml:space="preserve">   6   </w:t>
      </w:r>
      <w:r w:rsidRPr="00080E52">
        <w:rPr>
          <w:rFonts w:ascii="宋体" w:hAnsi="宋体" w:hint="eastAsia"/>
          <w:color w:val="000000"/>
        </w:rPr>
        <w:t>条为本合同的组成部分：</w:t>
      </w:r>
    </w:p>
    <w:p w14:paraId="7F3D5856" w14:textId="77777777" w:rsidR="00456462" w:rsidRPr="00080E52" w:rsidRDefault="00456462" w:rsidP="00456462">
      <w:pPr>
        <w:adjustRightInd w:val="0"/>
        <w:snapToGrid w:val="0"/>
        <w:spacing w:line="360" w:lineRule="auto"/>
        <w:rPr>
          <w:rFonts w:ascii="宋体" w:hAnsi="宋体"/>
          <w:color w:val="000000"/>
        </w:rPr>
      </w:pPr>
      <w:r w:rsidRPr="00080E52">
        <w:rPr>
          <w:rFonts w:ascii="宋体" w:hAnsi="宋体" w:hint="eastAsia"/>
          <w:color w:val="000000"/>
        </w:rPr>
        <w:t>1．技术背景资料：</w:t>
      </w:r>
      <w:r w:rsidRPr="00080E52">
        <w:rPr>
          <w:rFonts w:ascii="宋体" w:hAnsi="宋体" w:hint="eastAsia"/>
          <w:color w:val="000000"/>
          <w:u w:val="single"/>
        </w:rPr>
        <w:t>无</w:t>
      </w:r>
      <w:r w:rsidRPr="00080E52">
        <w:rPr>
          <w:rFonts w:ascii="宋体" w:hAnsi="宋体" w:hint="eastAsia"/>
          <w:color w:val="000000"/>
        </w:rPr>
        <w:t>；</w:t>
      </w:r>
    </w:p>
    <w:p w14:paraId="6F72E4F5" w14:textId="77777777" w:rsidR="00456462" w:rsidRPr="00080E52" w:rsidRDefault="00456462" w:rsidP="00456462">
      <w:pPr>
        <w:adjustRightInd w:val="0"/>
        <w:snapToGrid w:val="0"/>
        <w:spacing w:line="360" w:lineRule="auto"/>
        <w:rPr>
          <w:rFonts w:ascii="宋体" w:hAnsi="宋体"/>
          <w:color w:val="000000"/>
        </w:rPr>
      </w:pPr>
      <w:r w:rsidRPr="00080E52">
        <w:rPr>
          <w:rFonts w:ascii="宋体" w:hAnsi="宋体" w:hint="eastAsia"/>
          <w:color w:val="000000"/>
        </w:rPr>
        <w:t>2．可行性论证报告：</w:t>
      </w:r>
      <w:r w:rsidRPr="00080E52">
        <w:rPr>
          <w:rFonts w:ascii="宋体" w:hAnsi="宋体" w:hint="eastAsia"/>
          <w:color w:val="000000"/>
          <w:u w:val="single"/>
        </w:rPr>
        <w:t>无</w:t>
      </w:r>
      <w:r w:rsidRPr="00080E52">
        <w:rPr>
          <w:rFonts w:ascii="宋体" w:hAnsi="宋体" w:hint="eastAsia"/>
          <w:color w:val="000000"/>
        </w:rPr>
        <w:t>；</w:t>
      </w:r>
    </w:p>
    <w:p w14:paraId="25C685D0" w14:textId="77777777" w:rsidR="00456462" w:rsidRPr="00080E52" w:rsidRDefault="00456462" w:rsidP="00456462">
      <w:pPr>
        <w:adjustRightInd w:val="0"/>
        <w:snapToGrid w:val="0"/>
        <w:spacing w:line="360" w:lineRule="auto"/>
        <w:rPr>
          <w:rFonts w:ascii="宋体" w:hAnsi="宋体"/>
          <w:color w:val="000000"/>
        </w:rPr>
      </w:pPr>
      <w:r w:rsidRPr="00080E52">
        <w:rPr>
          <w:rFonts w:ascii="宋体" w:hAnsi="宋体" w:hint="eastAsia"/>
          <w:color w:val="000000"/>
        </w:rPr>
        <w:t>3．技术评价报告：</w:t>
      </w:r>
      <w:r w:rsidRPr="00080E52">
        <w:rPr>
          <w:rFonts w:ascii="宋体" w:hAnsi="宋体" w:hint="eastAsia"/>
          <w:color w:val="000000"/>
          <w:u w:val="single"/>
        </w:rPr>
        <w:t>无</w:t>
      </w:r>
      <w:r w:rsidRPr="00080E52">
        <w:rPr>
          <w:rFonts w:ascii="宋体" w:hAnsi="宋体" w:hint="eastAsia"/>
          <w:color w:val="000000"/>
        </w:rPr>
        <w:t>；</w:t>
      </w:r>
    </w:p>
    <w:p w14:paraId="4C084B50" w14:textId="77777777" w:rsidR="00456462" w:rsidRPr="00080E52" w:rsidRDefault="00456462" w:rsidP="00456462">
      <w:pPr>
        <w:adjustRightInd w:val="0"/>
        <w:snapToGrid w:val="0"/>
        <w:spacing w:line="360" w:lineRule="auto"/>
        <w:rPr>
          <w:rFonts w:ascii="宋体" w:hAnsi="宋体"/>
          <w:color w:val="000000"/>
        </w:rPr>
      </w:pPr>
      <w:r w:rsidRPr="00080E52">
        <w:rPr>
          <w:rFonts w:ascii="宋体" w:hAnsi="宋体" w:hint="eastAsia"/>
          <w:color w:val="000000"/>
        </w:rPr>
        <w:t>4．技术标准和规范：</w:t>
      </w:r>
      <w:r w:rsidRPr="00080E52">
        <w:rPr>
          <w:rFonts w:ascii="宋体" w:hAnsi="宋体" w:hint="eastAsia"/>
          <w:color w:val="000000"/>
          <w:u w:val="single"/>
        </w:rPr>
        <w:t>无</w:t>
      </w:r>
      <w:r w:rsidRPr="00080E52">
        <w:rPr>
          <w:rFonts w:ascii="宋体" w:hAnsi="宋体" w:hint="eastAsia"/>
          <w:color w:val="000000"/>
        </w:rPr>
        <w:t>；</w:t>
      </w:r>
    </w:p>
    <w:p w14:paraId="753E123A" w14:textId="77777777" w:rsidR="00456462" w:rsidRPr="00080E52" w:rsidRDefault="00456462" w:rsidP="00456462">
      <w:pPr>
        <w:adjustRightInd w:val="0"/>
        <w:snapToGrid w:val="0"/>
        <w:spacing w:line="360" w:lineRule="auto"/>
        <w:rPr>
          <w:rFonts w:ascii="宋体" w:hAnsi="宋体"/>
          <w:color w:val="000000"/>
        </w:rPr>
      </w:pPr>
      <w:r w:rsidRPr="00080E52">
        <w:rPr>
          <w:rFonts w:ascii="宋体" w:hAnsi="宋体" w:hint="eastAsia"/>
          <w:color w:val="000000"/>
        </w:rPr>
        <w:lastRenderedPageBreak/>
        <w:t>5．原始设计和工艺文件：</w:t>
      </w:r>
      <w:bookmarkStart w:id="28" w:name="_Hlk56434800"/>
      <w:r w:rsidRPr="00080E52">
        <w:rPr>
          <w:rFonts w:ascii="宋体" w:hAnsi="宋体" w:hint="eastAsia"/>
          <w:color w:val="000000"/>
          <w:u w:val="single"/>
        </w:rPr>
        <w:t>无</w:t>
      </w:r>
      <w:r w:rsidRPr="00080E52">
        <w:rPr>
          <w:rFonts w:ascii="宋体" w:hAnsi="宋体" w:hint="eastAsia"/>
          <w:color w:val="000000"/>
        </w:rPr>
        <w:t>；</w:t>
      </w:r>
      <w:bookmarkEnd w:id="28"/>
    </w:p>
    <w:p w14:paraId="694E36ED" w14:textId="77777777" w:rsidR="00456462" w:rsidRPr="00080E52" w:rsidRDefault="00456462" w:rsidP="00456462">
      <w:pPr>
        <w:adjustRightInd w:val="0"/>
        <w:snapToGrid w:val="0"/>
        <w:spacing w:line="360" w:lineRule="auto"/>
        <w:rPr>
          <w:rFonts w:ascii="宋体" w:hAnsi="宋体"/>
          <w:color w:val="000000"/>
        </w:rPr>
      </w:pPr>
      <w:r w:rsidRPr="00080E52">
        <w:rPr>
          <w:rFonts w:ascii="宋体" w:hAnsi="宋体" w:hint="eastAsia"/>
          <w:color w:val="000000"/>
        </w:rPr>
        <w:t>6．其他：</w:t>
      </w:r>
      <w:r w:rsidRPr="00080E52">
        <w:rPr>
          <w:rFonts w:ascii="宋体" w:hAnsi="宋体" w:hint="eastAsia"/>
          <w:color w:val="000000"/>
          <w:u w:val="single"/>
        </w:rPr>
        <w:t>无</w:t>
      </w:r>
      <w:r w:rsidRPr="00080E52">
        <w:rPr>
          <w:rFonts w:ascii="宋体" w:hAnsi="宋体" w:hint="eastAsia"/>
          <w:color w:val="000000"/>
        </w:rPr>
        <w:t>；</w:t>
      </w:r>
    </w:p>
    <w:p w14:paraId="789E05AD"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第十五条：双方约定本合同其他相关事项为：</w:t>
      </w:r>
      <w:r w:rsidRPr="00416C6E">
        <w:rPr>
          <w:rFonts w:ascii="宋体" w:hAnsi="宋体" w:hint="eastAsia"/>
          <w:u w:val="single"/>
        </w:rPr>
        <w:t>无</w:t>
      </w:r>
    </w:p>
    <w:p w14:paraId="614CA70C"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第十六条：本合同一式</w:t>
      </w:r>
      <w:r>
        <w:rPr>
          <w:rFonts w:ascii="宋体" w:hAnsi="宋体" w:hint="eastAsia"/>
        </w:rPr>
        <w:t>贰</w:t>
      </w:r>
      <w:r w:rsidRPr="00416C6E">
        <w:rPr>
          <w:rFonts w:ascii="宋体" w:hAnsi="宋体" w:hint="eastAsia"/>
        </w:rPr>
        <w:t>份，甲方</w:t>
      </w:r>
      <w:r>
        <w:rPr>
          <w:rFonts w:ascii="宋体" w:hAnsi="宋体" w:hint="eastAsia"/>
        </w:rPr>
        <w:t>一</w:t>
      </w:r>
      <w:r w:rsidRPr="00416C6E">
        <w:rPr>
          <w:rFonts w:ascii="宋体" w:hAnsi="宋体" w:hint="eastAsia"/>
        </w:rPr>
        <w:t>份，乙方</w:t>
      </w:r>
      <w:r>
        <w:rPr>
          <w:rFonts w:ascii="宋体" w:hAnsi="宋体" w:hint="eastAsia"/>
        </w:rPr>
        <w:t>一</w:t>
      </w:r>
      <w:r w:rsidRPr="00416C6E">
        <w:rPr>
          <w:rFonts w:ascii="宋体" w:hAnsi="宋体" w:hint="eastAsia"/>
        </w:rPr>
        <w:t>份，具有同等法律效力。</w:t>
      </w:r>
    </w:p>
    <w:p w14:paraId="54B15219" w14:textId="77777777" w:rsidR="00456462" w:rsidRPr="00416C6E" w:rsidRDefault="00456462" w:rsidP="00456462">
      <w:pPr>
        <w:adjustRightInd w:val="0"/>
        <w:snapToGrid w:val="0"/>
        <w:spacing w:line="360" w:lineRule="auto"/>
        <w:rPr>
          <w:rFonts w:ascii="宋体" w:hAnsi="宋体"/>
        </w:rPr>
      </w:pPr>
      <w:r w:rsidRPr="00416C6E">
        <w:rPr>
          <w:rFonts w:ascii="宋体" w:hAnsi="宋体" w:hint="eastAsia"/>
        </w:rPr>
        <w:t>第十七条：本合同经双方签字盖章后生效。</w:t>
      </w:r>
    </w:p>
    <w:p w14:paraId="31A761A6" w14:textId="77777777" w:rsidR="00456462" w:rsidRPr="00416C6E" w:rsidRDefault="00456462" w:rsidP="00456462">
      <w:pPr>
        <w:adjustRightInd w:val="0"/>
        <w:snapToGrid w:val="0"/>
        <w:spacing w:line="360" w:lineRule="auto"/>
        <w:rPr>
          <w:rFonts w:ascii="宋体" w:hAnsi="宋体"/>
        </w:rPr>
      </w:pPr>
    </w:p>
    <w:p w14:paraId="7D59EB9A" w14:textId="77777777" w:rsidR="00456462" w:rsidRPr="00080E52" w:rsidRDefault="00456462" w:rsidP="00456462">
      <w:pPr>
        <w:adjustRightInd w:val="0"/>
        <w:snapToGrid w:val="0"/>
        <w:spacing w:line="360" w:lineRule="auto"/>
        <w:ind w:left="1"/>
        <w:rPr>
          <w:rFonts w:ascii="宋体" w:hAnsi="宋体"/>
          <w:color w:val="000000"/>
          <w:u w:val="single"/>
        </w:rPr>
      </w:pPr>
      <w:r w:rsidRPr="00416C6E">
        <w:rPr>
          <w:rFonts w:ascii="宋体" w:hAnsi="宋体" w:hint="eastAsia"/>
        </w:rPr>
        <w:t>甲方：</w:t>
      </w:r>
      <w:r w:rsidRPr="00416C6E">
        <w:rPr>
          <w:rFonts w:ascii="宋体" w:hAnsi="宋体" w:hint="eastAsia"/>
          <w:u w:val="single"/>
        </w:rPr>
        <w:t>宁波财经学院</w:t>
      </w:r>
    </w:p>
    <w:p w14:paraId="7DB06C07"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法定代表人／委托代理人：</w:t>
      </w:r>
      <w:r w:rsidRPr="00416C6E">
        <w:rPr>
          <w:rFonts w:ascii="宋体" w:hAnsi="宋体" w:hint="eastAsia"/>
          <w:u w:val="single"/>
        </w:rPr>
        <w:t xml:space="preserve">            </w:t>
      </w:r>
      <w:r>
        <w:rPr>
          <w:rFonts w:ascii="宋体" w:hAnsi="宋体"/>
          <w:u w:val="single"/>
        </w:rPr>
        <w:t xml:space="preserve">  </w:t>
      </w:r>
    </w:p>
    <w:p w14:paraId="742D36C2" w14:textId="77777777" w:rsidR="00456462" w:rsidRPr="00416C6E" w:rsidRDefault="00456462" w:rsidP="00456462">
      <w:pPr>
        <w:adjustRightInd w:val="0"/>
        <w:snapToGrid w:val="0"/>
        <w:spacing w:line="360" w:lineRule="auto"/>
        <w:rPr>
          <w:rFonts w:ascii="宋体" w:hAnsi="宋体"/>
        </w:rPr>
      </w:pPr>
    </w:p>
    <w:p w14:paraId="059AB82D" w14:textId="77777777" w:rsidR="00456462" w:rsidRPr="00416C6E" w:rsidRDefault="00456462" w:rsidP="00456462">
      <w:pPr>
        <w:adjustRightInd w:val="0"/>
        <w:snapToGrid w:val="0"/>
        <w:spacing w:line="360" w:lineRule="auto"/>
        <w:rPr>
          <w:rFonts w:ascii="宋体" w:hAnsi="宋体"/>
        </w:rPr>
      </w:pPr>
    </w:p>
    <w:p w14:paraId="1B984807" w14:textId="77777777" w:rsidR="00456462" w:rsidRPr="00416C6E" w:rsidRDefault="00456462" w:rsidP="00456462">
      <w:pPr>
        <w:adjustRightInd w:val="0"/>
        <w:snapToGrid w:val="0"/>
        <w:spacing w:line="360" w:lineRule="auto"/>
        <w:rPr>
          <w:rFonts w:ascii="宋体" w:hAnsi="宋体"/>
          <w:u w:val="single"/>
        </w:rPr>
      </w:pPr>
      <w:r w:rsidRPr="00416C6E">
        <w:rPr>
          <w:rFonts w:ascii="宋体" w:hAnsi="宋体" w:hint="eastAsia"/>
        </w:rPr>
        <w:t>乙方：</w:t>
      </w:r>
      <w:r w:rsidRPr="00416C6E">
        <w:rPr>
          <w:rFonts w:ascii="宋体" w:hAnsi="宋体" w:hint="eastAsia"/>
          <w:u w:val="single"/>
        </w:rPr>
        <w:t xml:space="preserve"> </w:t>
      </w:r>
      <w:r w:rsidRPr="00416C6E">
        <w:rPr>
          <w:rFonts w:ascii="宋体" w:hAnsi="宋体"/>
          <w:u w:val="single"/>
        </w:rPr>
        <w:t xml:space="preserve">          </w:t>
      </w:r>
      <w:r w:rsidRPr="00416C6E">
        <w:rPr>
          <w:rFonts w:ascii="宋体" w:hAnsi="宋体" w:hint="eastAsia"/>
          <w:u w:val="single"/>
        </w:rPr>
        <w:t xml:space="preserve"> </w:t>
      </w:r>
    </w:p>
    <w:p w14:paraId="3C0FF86E" w14:textId="77777777" w:rsidR="00456462" w:rsidRDefault="00456462" w:rsidP="00456462">
      <w:pPr>
        <w:adjustRightInd w:val="0"/>
        <w:snapToGrid w:val="0"/>
        <w:spacing w:line="360" w:lineRule="auto"/>
        <w:rPr>
          <w:sz w:val="28"/>
        </w:rPr>
      </w:pPr>
      <w:r w:rsidRPr="00416C6E">
        <w:rPr>
          <w:rFonts w:ascii="宋体" w:hAnsi="宋体" w:hint="eastAsia"/>
        </w:rPr>
        <w:t>法定代表人／委托代理人：</w:t>
      </w:r>
      <w:r w:rsidRPr="00416C6E">
        <w:rPr>
          <w:rFonts w:ascii="宋体" w:hAnsi="宋体" w:hint="eastAsia"/>
          <w:u w:val="single"/>
        </w:rPr>
        <w:t xml:space="preserve">          </w:t>
      </w:r>
      <w:r>
        <w:rPr>
          <w:rFonts w:ascii="宋体" w:hAnsi="宋体"/>
          <w:u w:val="single"/>
        </w:rPr>
        <w:t xml:space="preserve">    </w:t>
      </w:r>
    </w:p>
    <w:p w14:paraId="4BBA5D2A" w14:textId="77777777" w:rsidR="00456462" w:rsidRPr="00080E52" w:rsidRDefault="00456462" w:rsidP="00456462">
      <w:pPr>
        <w:spacing w:line="360" w:lineRule="auto"/>
        <w:contextualSpacing/>
        <w:jc w:val="center"/>
        <w:rPr>
          <w:sz w:val="24"/>
          <w:szCs w:val="24"/>
        </w:rPr>
      </w:pPr>
    </w:p>
    <w:p w14:paraId="2D350F10" w14:textId="77777777" w:rsidR="00E02F15" w:rsidRPr="00456462" w:rsidRDefault="00E02F15" w:rsidP="00E02F15">
      <w:pPr>
        <w:pStyle w:val="2"/>
        <w:ind w:leftChars="0" w:left="0" w:firstLineChars="0" w:firstLine="0"/>
      </w:pPr>
    </w:p>
    <w:sectPr w:rsidR="00E02F15" w:rsidRPr="00456462">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7779D" w14:textId="77777777" w:rsidR="00AE1152" w:rsidRDefault="00AE1152">
      <w:r>
        <w:separator/>
      </w:r>
    </w:p>
  </w:endnote>
  <w:endnote w:type="continuationSeparator" w:id="0">
    <w:p w14:paraId="2A666FC7" w14:textId="77777777" w:rsidR="00AE1152" w:rsidRDefault="00AE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微软雅黑"/>
    <w:charset w:val="86"/>
    <w:family w:val="auto"/>
    <w:pitch w:val="default"/>
    <w:sig w:usb0="A00002BF" w:usb1="184F6CFA"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charset w:val="00"/>
    <w:family w:val="swiss"/>
    <w:pitch w:val="default"/>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modern"/>
    <w:pitch w:val="default"/>
    <w:sig w:usb0="00000001" w:usb1="080E0000" w:usb2="00000000" w:usb3="00000000" w:csb0="00040000" w:csb1="00000000"/>
  </w:font>
  <w:font w:name="Dutch801 XBd BT">
    <w:altName w:val="Noto Serif CJK SC"/>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3" w:usb1="00000000" w:usb2="00000000" w:usb3="00000000" w:csb0="00040001" w:csb1="00000000"/>
  </w:font>
  <w:font w:name="微软大黑体">
    <w:altName w:val="汉仪中黑KW"/>
    <w:charset w:val="00"/>
    <w:family w:val="modern"/>
    <w:pitch w:val="default"/>
    <w:sig w:usb0="00000001" w:usb1="080E0000" w:usb2="00000010" w:usb3="00000000" w:csb0="00040000" w:csb1="00000000"/>
  </w:font>
  <w:font w:name="中圆体">
    <w:altName w:val="Noto Serif CJK SC"/>
    <w:charset w:val="00"/>
    <w:family w:val="modern"/>
    <w:pitch w:val="default"/>
    <w:sig w:usb0="00000001" w:usb1="080E0000" w:usb2="00000010" w:usb3="00000000" w:csb0="00040000" w:csb1="00000000"/>
  </w:font>
  <w:font w:name="仿宋_GB2312">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平成明朝">
    <w:altName w:val="C059"/>
    <w:charset w:val="00"/>
    <w:family w:val="roman"/>
    <w:pitch w:val="default"/>
    <w:sig w:usb0="00000001" w:usb1="08070000" w:usb2="00000010" w:usb3="00000000" w:csb0="00020000" w:csb1="00000000"/>
  </w:font>
  <w:font w:name="Thorndale">
    <w:altName w:val="Times New Roman"/>
    <w:charset w:val="00"/>
    <w:family w:val="roman"/>
    <w:pitch w:val="default"/>
    <w:sig w:usb0="00000003"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33B4" w14:textId="77777777" w:rsidR="00C202CC" w:rsidRDefault="00000000">
    <w:pPr>
      <w:pStyle w:val="af5"/>
      <w:jc w:val="center"/>
      <w:rPr>
        <w:sz w:val="21"/>
      </w:rPr>
    </w:pPr>
    <w:r>
      <w:rPr>
        <w:sz w:val="21"/>
      </w:rPr>
      <w:pict w14:anchorId="62E115FC">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7015620D" w14:textId="77777777" w:rsidR="00C202CC" w:rsidRDefault="00C202CC">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EC927" w14:textId="77777777" w:rsidR="00AE1152" w:rsidRDefault="00AE1152">
      <w:r>
        <w:separator/>
      </w:r>
    </w:p>
  </w:footnote>
  <w:footnote w:type="continuationSeparator" w:id="0">
    <w:p w14:paraId="330D4550" w14:textId="77777777" w:rsidR="00AE1152" w:rsidRDefault="00AE1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21D9" w14:textId="77777777" w:rsidR="00C202CC" w:rsidRDefault="00C202CC">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EC32" w14:textId="77777777" w:rsidR="00C202CC" w:rsidRDefault="00C202CC">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E8FACF"/>
    <w:multiLevelType w:val="singleLevel"/>
    <w:tmpl w:val="8AE8FACF"/>
    <w:lvl w:ilvl="0">
      <w:start w:val="2"/>
      <w:numFmt w:val="decimal"/>
      <w:suff w:val="nothing"/>
      <w:lvlText w:val="%1、"/>
      <w:lvlJc w:val="left"/>
    </w:lvl>
  </w:abstractNum>
  <w:abstractNum w:abstractNumId="1" w15:restartNumberingAfterBreak="0">
    <w:nsid w:val="BB6B24CB"/>
    <w:multiLevelType w:val="singleLevel"/>
    <w:tmpl w:val="BB6B24CB"/>
    <w:lvl w:ilvl="0">
      <w:start w:val="9"/>
      <w:numFmt w:val="decimal"/>
      <w:suff w:val="space"/>
      <w:lvlText w:val="%1."/>
      <w:lvlJc w:val="left"/>
    </w:lvl>
  </w:abstractNum>
  <w:abstractNum w:abstractNumId="2"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3" w15:restartNumberingAfterBreak="0">
    <w:nsid w:val="F9C89CF1"/>
    <w:multiLevelType w:val="singleLevel"/>
    <w:tmpl w:val="F9C89CF1"/>
    <w:lvl w:ilvl="0">
      <w:start w:val="1"/>
      <w:numFmt w:val="chineseCounting"/>
      <w:suff w:val="nothing"/>
      <w:lvlText w:val="%1、"/>
      <w:lvlJc w:val="left"/>
      <w:rPr>
        <w:rFonts w:hint="eastAsia"/>
      </w:rPr>
    </w:lvl>
  </w:abstractNum>
  <w:abstractNum w:abstractNumId="4" w15:restartNumberingAfterBreak="0">
    <w:nsid w:val="FFED28D2"/>
    <w:multiLevelType w:val="singleLevel"/>
    <w:tmpl w:val="FFED28D2"/>
    <w:lvl w:ilvl="0">
      <w:start w:val="4"/>
      <w:numFmt w:val="decimal"/>
      <w:suff w:val="space"/>
      <w:lvlText w:val="%1."/>
      <w:lvlJc w:val="left"/>
    </w:lvl>
  </w:abstractNum>
  <w:abstractNum w:abstractNumId="5" w15:restartNumberingAfterBreak="0">
    <w:nsid w:val="FFFFFF7C"/>
    <w:multiLevelType w:val="singleLevel"/>
    <w:tmpl w:val="BE72C5BC"/>
    <w:lvl w:ilvl="0">
      <w:start w:val="1"/>
      <w:numFmt w:val="decimal"/>
      <w:lvlText w:val="%1."/>
      <w:lvlJc w:val="left"/>
      <w:pPr>
        <w:tabs>
          <w:tab w:val="num" w:pos="2040"/>
        </w:tabs>
        <w:ind w:leftChars="800" w:left="2040" w:hangingChars="200" w:hanging="360"/>
      </w:pPr>
    </w:lvl>
  </w:abstractNum>
  <w:abstractNum w:abstractNumId="6" w15:restartNumberingAfterBreak="0">
    <w:nsid w:val="FFFFFF7D"/>
    <w:multiLevelType w:val="singleLevel"/>
    <w:tmpl w:val="A6EAF2F8"/>
    <w:lvl w:ilvl="0">
      <w:start w:val="1"/>
      <w:numFmt w:val="decimal"/>
      <w:lvlText w:val="%1."/>
      <w:lvlJc w:val="left"/>
      <w:pPr>
        <w:tabs>
          <w:tab w:val="num" w:pos="1620"/>
        </w:tabs>
        <w:ind w:leftChars="600" w:left="1620" w:hangingChars="200" w:hanging="360"/>
      </w:pPr>
    </w:lvl>
  </w:abstractNum>
  <w:abstractNum w:abstractNumId="7" w15:restartNumberingAfterBreak="0">
    <w:nsid w:val="FFFFFF7E"/>
    <w:multiLevelType w:val="singleLevel"/>
    <w:tmpl w:val="400C7400"/>
    <w:lvl w:ilvl="0">
      <w:start w:val="1"/>
      <w:numFmt w:val="decimal"/>
      <w:lvlText w:val="%1."/>
      <w:lvlJc w:val="left"/>
      <w:pPr>
        <w:tabs>
          <w:tab w:val="num" w:pos="1200"/>
        </w:tabs>
        <w:ind w:leftChars="400" w:left="1200" w:hangingChars="200" w:hanging="360"/>
      </w:pPr>
    </w:lvl>
  </w:abstractNum>
  <w:abstractNum w:abstractNumId="8" w15:restartNumberingAfterBreak="0">
    <w:nsid w:val="FFFFFF7F"/>
    <w:multiLevelType w:val="singleLevel"/>
    <w:tmpl w:val="995ABE90"/>
    <w:lvl w:ilvl="0">
      <w:start w:val="1"/>
      <w:numFmt w:val="decimal"/>
      <w:lvlText w:val="%1."/>
      <w:lvlJc w:val="left"/>
      <w:pPr>
        <w:tabs>
          <w:tab w:val="num" w:pos="780"/>
        </w:tabs>
        <w:ind w:leftChars="200" w:left="780" w:hangingChars="200" w:hanging="360"/>
      </w:pPr>
    </w:lvl>
  </w:abstractNum>
  <w:abstractNum w:abstractNumId="9" w15:restartNumberingAfterBreak="0">
    <w:nsid w:val="FFFFFF80"/>
    <w:multiLevelType w:val="singleLevel"/>
    <w:tmpl w:val="97A6472E"/>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10" w15:restartNumberingAfterBreak="0">
    <w:nsid w:val="FFFFFF81"/>
    <w:multiLevelType w:val="singleLevel"/>
    <w:tmpl w:val="BEA8DF1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11" w15:restartNumberingAfterBreak="0">
    <w:nsid w:val="FFFFFF82"/>
    <w:multiLevelType w:val="singleLevel"/>
    <w:tmpl w:val="5890FFF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12" w15:restartNumberingAfterBreak="0">
    <w:nsid w:val="FFFFFF83"/>
    <w:multiLevelType w:val="singleLevel"/>
    <w:tmpl w:val="313072C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14" w15:restartNumberingAfterBreak="0">
    <w:nsid w:val="FFFFFF89"/>
    <w:multiLevelType w:val="singleLevel"/>
    <w:tmpl w:val="3B64BB48"/>
    <w:lvl w:ilvl="0">
      <w:start w:val="1"/>
      <w:numFmt w:val="bullet"/>
      <w:lvlText w:val=""/>
      <w:lvlJc w:val="left"/>
      <w:pPr>
        <w:tabs>
          <w:tab w:val="num" w:pos="360"/>
        </w:tabs>
        <w:ind w:left="360" w:hangingChars="200" w:hanging="360"/>
      </w:pPr>
      <w:rPr>
        <w:rFonts w:ascii="Wingdings" w:hAnsi="Wingdings" w:hint="default"/>
      </w:rPr>
    </w:lvl>
  </w:abstractNum>
  <w:abstractNum w:abstractNumId="15"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15:restartNumberingAfterBreak="0">
    <w:nsid w:val="19C84B85"/>
    <w:multiLevelType w:val="multilevel"/>
    <w:tmpl w:val="19C84B85"/>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2CEC176B"/>
    <w:multiLevelType w:val="multilevel"/>
    <w:tmpl w:val="592A04A8"/>
    <w:lvl w:ilvl="0">
      <w:start w:val="1"/>
      <w:numFmt w:val="decimal"/>
      <w:lvlText w:val="（%1）"/>
      <w:lvlJc w:val="left"/>
      <w:pPr>
        <w:ind w:left="1712" w:hanging="720"/>
      </w:pPr>
      <w:rPr>
        <w:rFonts w:ascii="Times New Roman" w:hAnsi="Times New Roman" w:hint="default"/>
        <w:u w:val="none"/>
        <w:lang w:val="en-US"/>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8"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19" w15:restartNumberingAfterBreak="0">
    <w:nsid w:val="3855545C"/>
    <w:multiLevelType w:val="hybridMultilevel"/>
    <w:tmpl w:val="46DA9700"/>
    <w:lvl w:ilvl="0" w:tplc="235838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21" w15:restartNumberingAfterBreak="0">
    <w:nsid w:val="482DADF4"/>
    <w:multiLevelType w:val="singleLevel"/>
    <w:tmpl w:val="482DADF4"/>
    <w:lvl w:ilvl="0">
      <w:start w:val="1"/>
      <w:numFmt w:val="chineseCounting"/>
      <w:suff w:val="nothing"/>
      <w:lvlText w:val="%1、"/>
      <w:lvlJc w:val="left"/>
      <w:rPr>
        <w:rFonts w:hint="eastAsia"/>
      </w:rPr>
    </w:lvl>
  </w:abstractNum>
  <w:num w:numId="1" w16cid:durableId="415833922">
    <w:abstractNumId w:val="13"/>
  </w:num>
  <w:num w:numId="2" w16cid:durableId="119299424">
    <w:abstractNumId w:val="15"/>
  </w:num>
  <w:num w:numId="3" w16cid:durableId="644312647">
    <w:abstractNumId w:val="2"/>
  </w:num>
  <w:num w:numId="4" w16cid:durableId="548540577">
    <w:abstractNumId w:val="21"/>
  </w:num>
  <w:num w:numId="5" w16cid:durableId="2082562171">
    <w:abstractNumId w:val="4"/>
  </w:num>
  <w:num w:numId="6" w16cid:durableId="1639794778">
    <w:abstractNumId w:val="1"/>
  </w:num>
  <w:num w:numId="7" w16cid:durableId="40062247">
    <w:abstractNumId w:val="18"/>
  </w:num>
  <w:num w:numId="8" w16cid:durableId="1072697986">
    <w:abstractNumId w:val="20"/>
  </w:num>
  <w:num w:numId="9" w16cid:durableId="817041296">
    <w:abstractNumId w:val="0"/>
  </w:num>
  <w:num w:numId="10" w16cid:durableId="545796544">
    <w:abstractNumId w:val="3"/>
  </w:num>
  <w:num w:numId="11" w16cid:durableId="2123643708">
    <w:abstractNumId w:val="8"/>
  </w:num>
  <w:num w:numId="12" w16cid:durableId="1318804060">
    <w:abstractNumId w:val="7"/>
  </w:num>
  <w:num w:numId="13" w16cid:durableId="1731071547">
    <w:abstractNumId w:val="6"/>
  </w:num>
  <w:num w:numId="14" w16cid:durableId="2135173376">
    <w:abstractNumId w:val="5"/>
  </w:num>
  <w:num w:numId="15" w16cid:durableId="728646538">
    <w:abstractNumId w:val="14"/>
  </w:num>
  <w:num w:numId="16" w16cid:durableId="269967974">
    <w:abstractNumId w:val="12"/>
  </w:num>
  <w:num w:numId="17" w16cid:durableId="1342707327">
    <w:abstractNumId w:val="11"/>
  </w:num>
  <w:num w:numId="18" w16cid:durableId="921528509">
    <w:abstractNumId w:val="10"/>
  </w:num>
  <w:num w:numId="19" w16cid:durableId="1398016600">
    <w:abstractNumId w:val="9"/>
  </w:num>
  <w:num w:numId="20" w16cid:durableId="820538715">
    <w:abstractNumId w:val="19"/>
  </w:num>
  <w:num w:numId="21" w16cid:durableId="1681661677">
    <w:abstractNumId w:val="16"/>
  </w:num>
  <w:num w:numId="22" w16cid:durableId="5083702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846"/>
    <w:rsid w:val="00041D47"/>
    <w:rsid w:val="00042094"/>
    <w:rsid w:val="000426BB"/>
    <w:rsid w:val="0004480A"/>
    <w:rsid w:val="00047974"/>
    <w:rsid w:val="00047BF6"/>
    <w:rsid w:val="00047C1D"/>
    <w:rsid w:val="00050D66"/>
    <w:rsid w:val="00052A1D"/>
    <w:rsid w:val="000538E0"/>
    <w:rsid w:val="000565B4"/>
    <w:rsid w:val="000579A9"/>
    <w:rsid w:val="00057A49"/>
    <w:rsid w:val="000604E0"/>
    <w:rsid w:val="000616A2"/>
    <w:rsid w:val="00064024"/>
    <w:rsid w:val="00064A11"/>
    <w:rsid w:val="00065EB1"/>
    <w:rsid w:val="00066477"/>
    <w:rsid w:val="000672C2"/>
    <w:rsid w:val="00067773"/>
    <w:rsid w:val="00067E73"/>
    <w:rsid w:val="00067EE5"/>
    <w:rsid w:val="00070286"/>
    <w:rsid w:val="000702DF"/>
    <w:rsid w:val="00070E81"/>
    <w:rsid w:val="00071588"/>
    <w:rsid w:val="00071FFB"/>
    <w:rsid w:val="000723E7"/>
    <w:rsid w:val="00072B2A"/>
    <w:rsid w:val="00073697"/>
    <w:rsid w:val="00073920"/>
    <w:rsid w:val="00073D4C"/>
    <w:rsid w:val="00074E88"/>
    <w:rsid w:val="00075DBF"/>
    <w:rsid w:val="00075FC4"/>
    <w:rsid w:val="00081DE6"/>
    <w:rsid w:val="0008468B"/>
    <w:rsid w:val="0008777A"/>
    <w:rsid w:val="00090802"/>
    <w:rsid w:val="00092348"/>
    <w:rsid w:val="00092571"/>
    <w:rsid w:val="00092644"/>
    <w:rsid w:val="000926BE"/>
    <w:rsid w:val="00093515"/>
    <w:rsid w:val="00094702"/>
    <w:rsid w:val="00094A6A"/>
    <w:rsid w:val="00094B00"/>
    <w:rsid w:val="00094BD7"/>
    <w:rsid w:val="00094C98"/>
    <w:rsid w:val="00095424"/>
    <w:rsid w:val="00095F61"/>
    <w:rsid w:val="00096259"/>
    <w:rsid w:val="00097142"/>
    <w:rsid w:val="00097915"/>
    <w:rsid w:val="000A0110"/>
    <w:rsid w:val="000A041E"/>
    <w:rsid w:val="000A3FDC"/>
    <w:rsid w:val="000A400C"/>
    <w:rsid w:val="000A40F5"/>
    <w:rsid w:val="000A4623"/>
    <w:rsid w:val="000A68EB"/>
    <w:rsid w:val="000A6C2D"/>
    <w:rsid w:val="000A7AE1"/>
    <w:rsid w:val="000B19CD"/>
    <w:rsid w:val="000B2DEC"/>
    <w:rsid w:val="000B2EB7"/>
    <w:rsid w:val="000B34EE"/>
    <w:rsid w:val="000B3BC6"/>
    <w:rsid w:val="000B5755"/>
    <w:rsid w:val="000C0EFE"/>
    <w:rsid w:val="000C12D5"/>
    <w:rsid w:val="000C18AC"/>
    <w:rsid w:val="000C3C57"/>
    <w:rsid w:val="000C3CD5"/>
    <w:rsid w:val="000C4993"/>
    <w:rsid w:val="000C502A"/>
    <w:rsid w:val="000C5132"/>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C14"/>
    <w:rsid w:val="000E3468"/>
    <w:rsid w:val="000E49CE"/>
    <w:rsid w:val="000E50BA"/>
    <w:rsid w:val="000E5F6D"/>
    <w:rsid w:val="000E632D"/>
    <w:rsid w:val="000E64D5"/>
    <w:rsid w:val="000E67D4"/>
    <w:rsid w:val="000E79BF"/>
    <w:rsid w:val="000F0483"/>
    <w:rsid w:val="000F0C22"/>
    <w:rsid w:val="000F0F00"/>
    <w:rsid w:val="000F0F05"/>
    <w:rsid w:val="000F16D3"/>
    <w:rsid w:val="000F2BDB"/>
    <w:rsid w:val="000F309F"/>
    <w:rsid w:val="000F3C18"/>
    <w:rsid w:val="000F4139"/>
    <w:rsid w:val="000F4D25"/>
    <w:rsid w:val="000F4EF3"/>
    <w:rsid w:val="000F60BA"/>
    <w:rsid w:val="000F64F5"/>
    <w:rsid w:val="000F6AAE"/>
    <w:rsid w:val="000F6B60"/>
    <w:rsid w:val="000F7B08"/>
    <w:rsid w:val="000F7F45"/>
    <w:rsid w:val="00101962"/>
    <w:rsid w:val="00101EEC"/>
    <w:rsid w:val="0010345A"/>
    <w:rsid w:val="00103A54"/>
    <w:rsid w:val="001041ED"/>
    <w:rsid w:val="00104B60"/>
    <w:rsid w:val="00105463"/>
    <w:rsid w:val="00105A88"/>
    <w:rsid w:val="0010643F"/>
    <w:rsid w:val="00106B3C"/>
    <w:rsid w:val="001075D8"/>
    <w:rsid w:val="00107CA5"/>
    <w:rsid w:val="00110225"/>
    <w:rsid w:val="00110C62"/>
    <w:rsid w:val="00110D5E"/>
    <w:rsid w:val="0011105D"/>
    <w:rsid w:val="001119A5"/>
    <w:rsid w:val="00111B48"/>
    <w:rsid w:val="001135AE"/>
    <w:rsid w:val="0011361D"/>
    <w:rsid w:val="00113E11"/>
    <w:rsid w:val="00116A53"/>
    <w:rsid w:val="001173BB"/>
    <w:rsid w:val="00117A7D"/>
    <w:rsid w:val="001207EC"/>
    <w:rsid w:val="001214DB"/>
    <w:rsid w:val="00121687"/>
    <w:rsid w:val="00121699"/>
    <w:rsid w:val="001224BC"/>
    <w:rsid w:val="00122630"/>
    <w:rsid w:val="00122648"/>
    <w:rsid w:val="00123972"/>
    <w:rsid w:val="00124AF2"/>
    <w:rsid w:val="00127470"/>
    <w:rsid w:val="00127512"/>
    <w:rsid w:val="0013032F"/>
    <w:rsid w:val="00132675"/>
    <w:rsid w:val="00132D5A"/>
    <w:rsid w:val="00132E8A"/>
    <w:rsid w:val="00133D45"/>
    <w:rsid w:val="00134941"/>
    <w:rsid w:val="00135E16"/>
    <w:rsid w:val="001367A0"/>
    <w:rsid w:val="00136D59"/>
    <w:rsid w:val="00137910"/>
    <w:rsid w:val="00141B1E"/>
    <w:rsid w:val="00141BA1"/>
    <w:rsid w:val="001427F9"/>
    <w:rsid w:val="001443FC"/>
    <w:rsid w:val="00145517"/>
    <w:rsid w:val="00147379"/>
    <w:rsid w:val="001510C6"/>
    <w:rsid w:val="001524C6"/>
    <w:rsid w:val="001536E4"/>
    <w:rsid w:val="00154ADC"/>
    <w:rsid w:val="001560B2"/>
    <w:rsid w:val="00156B8F"/>
    <w:rsid w:val="001611CB"/>
    <w:rsid w:val="0016292A"/>
    <w:rsid w:val="00164267"/>
    <w:rsid w:val="00164775"/>
    <w:rsid w:val="00164B40"/>
    <w:rsid w:val="001651D0"/>
    <w:rsid w:val="00165280"/>
    <w:rsid w:val="0016655E"/>
    <w:rsid w:val="00166F37"/>
    <w:rsid w:val="00167428"/>
    <w:rsid w:val="00170B1E"/>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A8D"/>
    <w:rsid w:val="0018430B"/>
    <w:rsid w:val="00184D76"/>
    <w:rsid w:val="001868E5"/>
    <w:rsid w:val="001873CC"/>
    <w:rsid w:val="00190201"/>
    <w:rsid w:val="00190E14"/>
    <w:rsid w:val="00192571"/>
    <w:rsid w:val="0019260C"/>
    <w:rsid w:val="0019479D"/>
    <w:rsid w:val="00194ABB"/>
    <w:rsid w:val="00195B9D"/>
    <w:rsid w:val="00195D76"/>
    <w:rsid w:val="00196683"/>
    <w:rsid w:val="00196940"/>
    <w:rsid w:val="00197048"/>
    <w:rsid w:val="00197960"/>
    <w:rsid w:val="001A118C"/>
    <w:rsid w:val="001A133F"/>
    <w:rsid w:val="001A179C"/>
    <w:rsid w:val="001A1964"/>
    <w:rsid w:val="001A1F95"/>
    <w:rsid w:val="001A2AD9"/>
    <w:rsid w:val="001A3105"/>
    <w:rsid w:val="001A37F4"/>
    <w:rsid w:val="001A3994"/>
    <w:rsid w:val="001A5648"/>
    <w:rsid w:val="001A6918"/>
    <w:rsid w:val="001A6A4D"/>
    <w:rsid w:val="001A6CCC"/>
    <w:rsid w:val="001A789C"/>
    <w:rsid w:val="001B002B"/>
    <w:rsid w:val="001B0491"/>
    <w:rsid w:val="001B0A18"/>
    <w:rsid w:val="001B10E5"/>
    <w:rsid w:val="001B15B9"/>
    <w:rsid w:val="001B28D4"/>
    <w:rsid w:val="001B28FD"/>
    <w:rsid w:val="001B3D72"/>
    <w:rsid w:val="001B49E7"/>
    <w:rsid w:val="001B5D10"/>
    <w:rsid w:val="001B6A4C"/>
    <w:rsid w:val="001C0740"/>
    <w:rsid w:val="001C1926"/>
    <w:rsid w:val="001C1D76"/>
    <w:rsid w:val="001C20B7"/>
    <w:rsid w:val="001C3A47"/>
    <w:rsid w:val="001C3C00"/>
    <w:rsid w:val="001C45E3"/>
    <w:rsid w:val="001C460E"/>
    <w:rsid w:val="001C467C"/>
    <w:rsid w:val="001C55A7"/>
    <w:rsid w:val="001C5961"/>
    <w:rsid w:val="001C6BC0"/>
    <w:rsid w:val="001C7DA9"/>
    <w:rsid w:val="001C7F50"/>
    <w:rsid w:val="001D1213"/>
    <w:rsid w:val="001D1B6B"/>
    <w:rsid w:val="001D31F4"/>
    <w:rsid w:val="001D3D08"/>
    <w:rsid w:val="001D420C"/>
    <w:rsid w:val="001D4AE3"/>
    <w:rsid w:val="001D4E60"/>
    <w:rsid w:val="001D4FF4"/>
    <w:rsid w:val="001D719F"/>
    <w:rsid w:val="001E1F54"/>
    <w:rsid w:val="001E2706"/>
    <w:rsid w:val="001E4A14"/>
    <w:rsid w:val="001E4ED1"/>
    <w:rsid w:val="001E6816"/>
    <w:rsid w:val="001E6B34"/>
    <w:rsid w:val="001E6BC5"/>
    <w:rsid w:val="001E6E11"/>
    <w:rsid w:val="001E797C"/>
    <w:rsid w:val="001E7A1E"/>
    <w:rsid w:val="001F0660"/>
    <w:rsid w:val="001F06FA"/>
    <w:rsid w:val="001F139D"/>
    <w:rsid w:val="001F1599"/>
    <w:rsid w:val="001F178E"/>
    <w:rsid w:val="001F1E91"/>
    <w:rsid w:val="001F31EA"/>
    <w:rsid w:val="001F389C"/>
    <w:rsid w:val="001F4291"/>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657C"/>
    <w:rsid w:val="002177DC"/>
    <w:rsid w:val="00220034"/>
    <w:rsid w:val="00220C63"/>
    <w:rsid w:val="00221CC6"/>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24BC"/>
    <w:rsid w:val="00243D20"/>
    <w:rsid w:val="0024447B"/>
    <w:rsid w:val="00244529"/>
    <w:rsid w:val="00244707"/>
    <w:rsid w:val="00244C68"/>
    <w:rsid w:val="00245079"/>
    <w:rsid w:val="0024536C"/>
    <w:rsid w:val="002457F4"/>
    <w:rsid w:val="002462D6"/>
    <w:rsid w:val="00246507"/>
    <w:rsid w:val="002467EE"/>
    <w:rsid w:val="00246F1B"/>
    <w:rsid w:val="00247F3A"/>
    <w:rsid w:val="002505A5"/>
    <w:rsid w:val="002505DE"/>
    <w:rsid w:val="00251115"/>
    <w:rsid w:val="00251EEB"/>
    <w:rsid w:val="002521E8"/>
    <w:rsid w:val="00252765"/>
    <w:rsid w:val="00252978"/>
    <w:rsid w:val="00252C99"/>
    <w:rsid w:val="00254AB0"/>
    <w:rsid w:val="00256E2D"/>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365"/>
    <w:rsid w:val="002855FC"/>
    <w:rsid w:val="0029094A"/>
    <w:rsid w:val="0029131E"/>
    <w:rsid w:val="00291598"/>
    <w:rsid w:val="00291721"/>
    <w:rsid w:val="00291C28"/>
    <w:rsid w:val="0029309F"/>
    <w:rsid w:val="00293729"/>
    <w:rsid w:val="00294179"/>
    <w:rsid w:val="002957BF"/>
    <w:rsid w:val="00295C15"/>
    <w:rsid w:val="00295D25"/>
    <w:rsid w:val="002970AD"/>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76AC"/>
    <w:rsid w:val="002C1174"/>
    <w:rsid w:val="002C1B6F"/>
    <w:rsid w:val="002C25C8"/>
    <w:rsid w:val="002C2A99"/>
    <w:rsid w:val="002C3DCD"/>
    <w:rsid w:val="002C42B1"/>
    <w:rsid w:val="002C58A3"/>
    <w:rsid w:val="002C6A74"/>
    <w:rsid w:val="002C7E39"/>
    <w:rsid w:val="002D0D5E"/>
    <w:rsid w:val="002D0E8C"/>
    <w:rsid w:val="002D1A9F"/>
    <w:rsid w:val="002D3145"/>
    <w:rsid w:val="002D4E74"/>
    <w:rsid w:val="002D4F5F"/>
    <w:rsid w:val="002D556A"/>
    <w:rsid w:val="002D5788"/>
    <w:rsid w:val="002D594C"/>
    <w:rsid w:val="002E027D"/>
    <w:rsid w:val="002E0400"/>
    <w:rsid w:val="002E1C60"/>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32AD"/>
    <w:rsid w:val="002F38DA"/>
    <w:rsid w:val="002F3D92"/>
    <w:rsid w:val="002F6DB0"/>
    <w:rsid w:val="002F73B0"/>
    <w:rsid w:val="002F7BB8"/>
    <w:rsid w:val="00300524"/>
    <w:rsid w:val="00301E43"/>
    <w:rsid w:val="00302991"/>
    <w:rsid w:val="00304154"/>
    <w:rsid w:val="00305C3B"/>
    <w:rsid w:val="003069A1"/>
    <w:rsid w:val="00307FFD"/>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3E53"/>
    <w:rsid w:val="00334866"/>
    <w:rsid w:val="003351A8"/>
    <w:rsid w:val="00335370"/>
    <w:rsid w:val="00337639"/>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675AB"/>
    <w:rsid w:val="0037166F"/>
    <w:rsid w:val="00372955"/>
    <w:rsid w:val="00373998"/>
    <w:rsid w:val="00373DAA"/>
    <w:rsid w:val="00373F1F"/>
    <w:rsid w:val="00373F7A"/>
    <w:rsid w:val="00374485"/>
    <w:rsid w:val="00376245"/>
    <w:rsid w:val="003806B2"/>
    <w:rsid w:val="00380CE2"/>
    <w:rsid w:val="00380F1C"/>
    <w:rsid w:val="00381269"/>
    <w:rsid w:val="00381C68"/>
    <w:rsid w:val="003828C7"/>
    <w:rsid w:val="003835F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2224"/>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DCF"/>
    <w:rsid w:val="003F6CA3"/>
    <w:rsid w:val="003F748E"/>
    <w:rsid w:val="003F7F0E"/>
    <w:rsid w:val="00402C53"/>
    <w:rsid w:val="00404073"/>
    <w:rsid w:val="004040C6"/>
    <w:rsid w:val="00404196"/>
    <w:rsid w:val="004050CA"/>
    <w:rsid w:val="00405A32"/>
    <w:rsid w:val="00406BBF"/>
    <w:rsid w:val="00406E88"/>
    <w:rsid w:val="00407405"/>
    <w:rsid w:val="004074C1"/>
    <w:rsid w:val="004078BE"/>
    <w:rsid w:val="00411714"/>
    <w:rsid w:val="00411DD0"/>
    <w:rsid w:val="004123D0"/>
    <w:rsid w:val="004126B6"/>
    <w:rsid w:val="00412BBC"/>
    <w:rsid w:val="00412D85"/>
    <w:rsid w:val="00413311"/>
    <w:rsid w:val="00414DBA"/>
    <w:rsid w:val="00414DE7"/>
    <w:rsid w:val="00414F7E"/>
    <w:rsid w:val="00415ED6"/>
    <w:rsid w:val="00416A5D"/>
    <w:rsid w:val="00417B06"/>
    <w:rsid w:val="0042044D"/>
    <w:rsid w:val="004209F4"/>
    <w:rsid w:val="00421CE8"/>
    <w:rsid w:val="00425193"/>
    <w:rsid w:val="00426233"/>
    <w:rsid w:val="00426E5D"/>
    <w:rsid w:val="00427954"/>
    <w:rsid w:val="004304CC"/>
    <w:rsid w:val="00430DD1"/>
    <w:rsid w:val="004311D3"/>
    <w:rsid w:val="004311F8"/>
    <w:rsid w:val="00432B0D"/>
    <w:rsid w:val="0043373C"/>
    <w:rsid w:val="004342A5"/>
    <w:rsid w:val="00434A33"/>
    <w:rsid w:val="00435315"/>
    <w:rsid w:val="00436DA5"/>
    <w:rsid w:val="004375FF"/>
    <w:rsid w:val="0043795B"/>
    <w:rsid w:val="004379F4"/>
    <w:rsid w:val="004403FA"/>
    <w:rsid w:val="00441AA6"/>
    <w:rsid w:val="00441D97"/>
    <w:rsid w:val="00441F51"/>
    <w:rsid w:val="0044239B"/>
    <w:rsid w:val="00442FEA"/>
    <w:rsid w:val="0044342E"/>
    <w:rsid w:val="00450645"/>
    <w:rsid w:val="00450A99"/>
    <w:rsid w:val="00450CD4"/>
    <w:rsid w:val="00451007"/>
    <w:rsid w:val="00452794"/>
    <w:rsid w:val="004536B4"/>
    <w:rsid w:val="00454260"/>
    <w:rsid w:val="00454D79"/>
    <w:rsid w:val="004563FF"/>
    <w:rsid w:val="00456462"/>
    <w:rsid w:val="00457379"/>
    <w:rsid w:val="00457C18"/>
    <w:rsid w:val="00457E9D"/>
    <w:rsid w:val="004607A3"/>
    <w:rsid w:val="00463B5C"/>
    <w:rsid w:val="00464E7F"/>
    <w:rsid w:val="00465A4F"/>
    <w:rsid w:val="00466208"/>
    <w:rsid w:val="00466602"/>
    <w:rsid w:val="004678B8"/>
    <w:rsid w:val="00471932"/>
    <w:rsid w:val="00471ACA"/>
    <w:rsid w:val="0047291A"/>
    <w:rsid w:val="00473E59"/>
    <w:rsid w:val="00473ECA"/>
    <w:rsid w:val="00474773"/>
    <w:rsid w:val="004747C4"/>
    <w:rsid w:val="004769AB"/>
    <w:rsid w:val="00477CA9"/>
    <w:rsid w:val="00481D39"/>
    <w:rsid w:val="0048284F"/>
    <w:rsid w:val="00482930"/>
    <w:rsid w:val="00483515"/>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8CC"/>
    <w:rsid w:val="004D05F9"/>
    <w:rsid w:val="004D0F29"/>
    <w:rsid w:val="004D102D"/>
    <w:rsid w:val="004D3497"/>
    <w:rsid w:val="004D37C7"/>
    <w:rsid w:val="004D381A"/>
    <w:rsid w:val="004D3D2D"/>
    <w:rsid w:val="004D47AE"/>
    <w:rsid w:val="004D59B6"/>
    <w:rsid w:val="004D6C28"/>
    <w:rsid w:val="004D7E1C"/>
    <w:rsid w:val="004E12FE"/>
    <w:rsid w:val="004E1C5F"/>
    <w:rsid w:val="004E2200"/>
    <w:rsid w:val="004E25C4"/>
    <w:rsid w:val="004E2BB0"/>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60A2"/>
    <w:rsid w:val="0052697C"/>
    <w:rsid w:val="005273B9"/>
    <w:rsid w:val="00527EB8"/>
    <w:rsid w:val="0053041E"/>
    <w:rsid w:val="00530DAD"/>
    <w:rsid w:val="00531B7B"/>
    <w:rsid w:val="00532662"/>
    <w:rsid w:val="00535539"/>
    <w:rsid w:val="005357CB"/>
    <w:rsid w:val="00535D89"/>
    <w:rsid w:val="00535EBB"/>
    <w:rsid w:val="0054796A"/>
    <w:rsid w:val="00550250"/>
    <w:rsid w:val="0055025D"/>
    <w:rsid w:val="00550F74"/>
    <w:rsid w:val="005514C9"/>
    <w:rsid w:val="005518F9"/>
    <w:rsid w:val="0055264F"/>
    <w:rsid w:val="00556737"/>
    <w:rsid w:val="00556D10"/>
    <w:rsid w:val="00556E19"/>
    <w:rsid w:val="005571BC"/>
    <w:rsid w:val="0055788C"/>
    <w:rsid w:val="00557D85"/>
    <w:rsid w:val="00561A8D"/>
    <w:rsid w:val="0056311C"/>
    <w:rsid w:val="00564D41"/>
    <w:rsid w:val="005664BF"/>
    <w:rsid w:val="005671B5"/>
    <w:rsid w:val="00567273"/>
    <w:rsid w:val="0057011C"/>
    <w:rsid w:val="005704AB"/>
    <w:rsid w:val="00570752"/>
    <w:rsid w:val="00570D80"/>
    <w:rsid w:val="0057110A"/>
    <w:rsid w:val="00571301"/>
    <w:rsid w:val="0057184D"/>
    <w:rsid w:val="00571DDE"/>
    <w:rsid w:val="00572F70"/>
    <w:rsid w:val="00572FAC"/>
    <w:rsid w:val="005738F3"/>
    <w:rsid w:val="00576C84"/>
    <w:rsid w:val="00576DA5"/>
    <w:rsid w:val="00576DD5"/>
    <w:rsid w:val="00576E83"/>
    <w:rsid w:val="005774B7"/>
    <w:rsid w:val="00580AA4"/>
    <w:rsid w:val="0058104C"/>
    <w:rsid w:val="005811FD"/>
    <w:rsid w:val="00581658"/>
    <w:rsid w:val="00581DA7"/>
    <w:rsid w:val="00584457"/>
    <w:rsid w:val="00586287"/>
    <w:rsid w:val="00593F50"/>
    <w:rsid w:val="00594947"/>
    <w:rsid w:val="00597972"/>
    <w:rsid w:val="00597AFF"/>
    <w:rsid w:val="005A15B0"/>
    <w:rsid w:val="005A170E"/>
    <w:rsid w:val="005A1F4F"/>
    <w:rsid w:val="005A27F8"/>
    <w:rsid w:val="005A2AA3"/>
    <w:rsid w:val="005A2AD7"/>
    <w:rsid w:val="005A2DE0"/>
    <w:rsid w:val="005A4191"/>
    <w:rsid w:val="005A46B0"/>
    <w:rsid w:val="005A48AB"/>
    <w:rsid w:val="005A48F6"/>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91B"/>
    <w:rsid w:val="005C213E"/>
    <w:rsid w:val="005C29E0"/>
    <w:rsid w:val="005C3598"/>
    <w:rsid w:val="005C3F5A"/>
    <w:rsid w:val="005C4D23"/>
    <w:rsid w:val="005C4DCE"/>
    <w:rsid w:val="005C645A"/>
    <w:rsid w:val="005C64AF"/>
    <w:rsid w:val="005C6E24"/>
    <w:rsid w:val="005D0010"/>
    <w:rsid w:val="005D1B37"/>
    <w:rsid w:val="005D203E"/>
    <w:rsid w:val="005D2539"/>
    <w:rsid w:val="005D494F"/>
    <w:rsid w:val="005D4AE7"/>
    <w:rsid w:val="005D4CB1"/>
    <w:rsid w:val="005D570B"/>
    <w:rsid w:val="005D5FB1"/>
    <w:rsid w:val="005D6163"/>
    <w:rsid w:val="005D6333"/>
    <w:rsid w:val="005E1CBC"/>
    <w:rsid w:val="005E212E"/>
    <w:rsid w:val="005E26CB"/>
    <w:rsid w:val="005E33BB"/>
    <w:rsid w:val="005E377B"/>
    <w:rsid w:val="005E4361"/>
    <w:rsid w:val="005E5344"/>
    <w:rsid w:val="005E54DA"/>
    <w:rsid w:val="005E5F51"/>
    <w:rsid w:val="005E698D"/>
    <w:rsid w:val="005F095A"/>
    <w:rsid w:val="005F0F12"/>
    <w:rsid w:val="005F267F"/>
    <w:rsid w:val="005F3F54"/>
    <w:rsid w:val="005F4A26"/>
    <w:rsid w:val="005F7940"/>
    <w:rsid w:val="005F7B97"/>
    <w:rsid w:val="006007CD"/>
    <w:rsid w:val="00600AE1"/>
    <w:rsid w:val="006011E0"/>
    <w:rsid w:val="00601505"/>
    <w:rsid w:val="0060174A"/>
    <w:rsid w:val="006017BB"/>
    <w:rsid w:val="00602652"/>
    <w:rsid w:val="006040E3"/>
    <w:rsid w:val="00604728"/>
    <w:rsid w:val="00604F63"/>
    <w:rsid w:val="00606947"/>
    <w:rsid w:val="00607BD5"/>
    <w:rsid w:val="0061137A"/>
    <w:rsid w:val="00611643"/>
    <w:rsid w:val="00612F4C"/>
    <w:rsid w:val="006132F3"/>
    <w:rsid w:val="0061337B"/>
    <w:rsid w:val="0061445F"/>
    <w:rsid w:val="00615038"/>
    <w:rsid w:val="006153A5"/>
    <w:rsid w:val="006203EB"/>
    <w:rsid w:val="00621B4B"/>
    <w:rsid w:val="00621CA1"/>
    <w:rsid w:val="00623445"/>
    <w:rsid w:val="006238CE"/>
    <w:rsid w:val="00624D86"/>
    <w:rsid w:val="00625A2B"/>
    <w:rsid w:val="006260EA"/>
    <w:rsid w:val="00626EFC"/>
    <w:rsid w:val="00627838"/>
    <w:rsid w:val="00627E6B"/>
    <w:rsid w:val="00632D20"/>
    <w:rsid w:val="006333D5"/>
    <w:rsid w:val="006341B3"/>
    <w:rsid w:val="00635786"/>
    <w:rsid w:val="00635D14"/>
    <w:rsid w:val="00635DA5"/>
    <w:rsid w:val="00635E95"/>
    <w:rsid w:val="0063673F"/>
    <w:rsid w:val="00636E6F"/>
    <w:rsid w:val="00637B69"/>
    <w:rsid w:val="00637D16"/>
    <w:rsid w:val="00640725"/>
    <w:rsid w:val="00642039"/>
    <w:rsid w:val="00644327"/>
    <w:rsid w:val="00644827"/>
    <w:rsid w:val="00646DAB"/>
    <w:rsid w:val="00647F87"/>
    <w:rsid w:val="006511C3"/>
    <w:rsid w:val="00651F00"/>
    <w:rsid w:val="0065247D"/>
    <w:rsid w:val="00652B92"/>
    <w:rsid w:val="00652D7E"/>
    <w:rsid w:val="006536ED"/>
    <w:rsid w:val="00654DB1"/>
    <w:rsid w:val="00655092"/>
    <w:rsid w:val="006553C9"/>
    <w:rsid w:val="0065570B"/>
    <w:rsid w:val="00655D5F"/>
    <w:rsid w:val="00655F3F"/>
    <w:rsid w:val="00656B2C"/>
    <w:rsid w:val="006607C3"/>
    <w:rsid w:val="00661716"/>
    <w:rsid w:val="00661865"/>
    <w:rsid w:val="006618D3"/>
    <w:rsid w:val="00661DA2"/>
    <w:rsid w:val="006620B5"/>
    <w:rsid w:val="00662A30"/>
    <w:rsid w:val="00662F3E"/>
    <w:rsid w:val="0066314D"/>
    <w:rsid w:val="0066557F"/>
    <w:rsid w:val="00665676"/>
    <w:rsid w:val="00666555"/>
    <w:rsid w:val="00667533"/>
    <w:rsid w:val="00667E20"/>
    <w:rsid w:val="0067052C"/>
    <w:rsid w:val="0067184B"/>
    <w:rsid w:val="00672F30"/>
    <w:rsid w:val="0067379D"/>
    <w:rsid w:val="00674CC9"/>
    <w:rsid w:val="006762BB"/>
    <w:rsid w:val="006768A8"/>
    <w:rsid w:val="00676D4E"/>
    <w:rsid w:val="00677F26"/>
    <w:rsid w:val="00680266"/>
    <w:rsid w:val="00681D31"/>
    <w:rsid w:val="00682013"/>
    <w:rsid w:val="006821C0"/>
    <w:rsid w:val="00682C4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E8F"/>
    <w:rsid w:val="006A6281"/>
    <w:rsid w:val="006A773F"/>
    <w:rsid w:val="006A7DDD"/>
    <w:rsid w:val="006B1E41"/>
    <w:rsid w:val="006B4299"/>
    <w:rsid w:val="006B5D08"/>
    <w:rsid w:val="006B5DD5"/>
    <w:rsid w:val="006B6847"/>
    <w:rsid w:val="006B6DE1"/>
    <w:rsid w:val="006B6FA9"/>
    <w:rsid w:val="006C208F"/>
    <w:rsid w:val="006C3307"/>
    <w:rsid w:val="006C3F6F"/>
    <w:rsid w:val="006C630D"/>
    <w:rsid w:val="006C7F10"/>
    <w:rsid w:val="006D030A"/>
    <w:rsid w:val="006D05F5"/>
    <w:rsid w:val="006D0687"/>
    <w:rsid w:val="006D226F"/>
    <w:rsid w:val="006D33FC"/>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74F6"/>
    <w:rsid w:val="00702A5E"/>
    <w:rsid w:val="007035DE"/>
    <w:rsid w:val="007036B2"/>
    <w:rsid w:val="00703B22"/>
    <w:rsid w:val="00703BD6"/>
    <w:rsid w:val="007046B9"/>
    <w:rsid w:val="007049A2"/>
    <w:rsid w:val="00705B5D"/>
    <w:rsid w:val="00706BAF"/>
    <w:rsid w:val="00706BEC"/>
    <w:rsid w:val="00710288"/>
    <w:rsid w:val="0071048B"/>
    <w:rsid w:val="00712621"/>
    <w:rsid w:val="00712A8F"/>
    <w:rsid w:val="00712C52"/>
    <w:rsid w:val="00712D47"/>
    <w:rsid w:val="00712F8D"/>
    <w:rsid w:val="00713D41"/>
    <w:rsid w:val="0071416D"/>
    <w:rsid w:val="007144BF"/>
    <w:rsid w:val="00716962"/>
    <w:rsid w:val="007177CB"/>
    <w:rsid w:val="00722097"/>
    <w:rsid w:val="007252B7"/>
    <w:rsid w:val="0072537A"/>
    <w:rsid w:val="00725D0D"/>
    <w:rsid w:val="00725D67"/>
    <w:rsid w:val="00727484"/>
    <w:rsid w:val="00730BAF"/>
    <w:rsid w:val="00731890"/>
    <w:rsid w:val="00733CCF"/>
    <w:rsid w:val="00734733"/>
    <w:rsid w:val="007347FC"/>
    <w:rsid w:val="00735BC3"/>
    <w:rsid w:val="0073654E"/>
    <w:rsid w:val="00736AFD"/>
    <w:rsid w:val="0074243B"/>
    <w:rsid w:val="00742AF6"/>
    <w:rsid w:val="007431F3"/>
    <w:rsid w:val="00744625"/>
    <w:rsid w:val="00744AEB"/>
    <w:rsid w:val="0074641F"/>
    <w:rsid w:val="00746926"/>
    <w:rsid w:val="00747680"/>
    <w:rsid w:val="00747718"/>
    <w:rsid w:val="00747DC3"/>
    <w:rsid w:val="00747F2C"/>
    <w:rsid w:val="00750D0D"/>
    <w:rsid w:val="00751F44"/>
    <w:rsid w:val="0075244C"/>
    <w:rsid w:val="007538BF"/>
    <w:rsid w:val="00754DE0"/>
    <w:rsid w:val="0075507E"/>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81200"/>
    <w:rsid w:val="00781A72"/>
    <w:rsid w:val="00782344"/>
    <w:rsid w:val="007847B2"/>
    <w:rsid w:val="00785255"/>
    <w:rsid w:val="007858AD"/>
    <w:rsid w:val="007866B9"/>
    <w:rsid w:val="00786B85"/>
    <w:rsid w:val="00790752"/>
    <w:rsid w:val="007911AB"/>
    <w:rsid w:val="0079187D"/>
    <w:rsid w:val="00791C79"/>
    <w:rsid w:val="00791EB2"/>
    <w:rsid w:val="00792742"/>
    <w:rsid w:val="0079282C"/>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6956"/>
    <w:rsid w:val="00816D46"/>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5F71"/>
    <w:rsid w:val="00836455"/>
    <w:rsid w:val="00836D84"/>
    <w:rsid w:val="00837054"/>
    <w:rsid w:val="00840274"/>
    <w:rsid w:val="008405DE"/>
    <w:rsid w:val="008409EB"/>
    <w:rsid w:val="008418A2"/>
    <w:rsid w:val="00841CA5"/>
    <w:rsid w:val="00842044"/>
    <w:rsid w:val="00842F42"/>
    <w:rsid w:val="00843213"/>
    <w:rsid w:val="0084339A"/>
    <w:rsid w:val="008441E5"/>
    <w:rsid w:val="00844B3B"/>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60CA2"/>
    <w:rsid w:val="00861B4E"/>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C"/>
    <w:rsid w:val="008778EA"/>
    <w:rsid w:val="008779FC"/>
    <w:rsid w:val="0088095A"/>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6225"/>
    <w:rsid w:val="008966DB"/>
    <w:rsid w:val="008A0007"/>
    <w:rsid w:val="008A06A4"/>
    <w:rsid w:val="008A08E0"/>
    <w:rsid w:val="008A13C7"/>
    <w:rsid w:val="008A20D6"/>
    <w:rsid w:val="008A2CD9"/>
    <w:rsid w:val="008A2E30"/>
    <w:rsid w:val="008A3C3B"/>
    <w:rsid w:val="008A3ED9"/>
    <w:rsid w:val="008A403D"/>
    <w:rsid w:val="008A4D53"/>
    <w:rsid w:val="008A67A7"/>
    <w:rsid w:val="008A7342"/>
    <w:rsid w:val="008A7483"/>
    <w:rsid w:val="008A78F1"/>
    <w:rsid w:val="008A799F"/>
    <w:rsid w:val="008B2ED9"/>
    <w:rsid w:val="008B2EF0"/>
    <w:rsid w:val="008B3084"/>
    <w:rsid w:val="008B3872"/>
    <w:rsid w:val="008B5BB5"/>
    <w:rsid w:val="008B67B3"/>
    <w:rsid w:val="008B6966"/>
    <w:rsid w:val="008B729E"/>
    <w:rsid w:val="008C05EB"/>
    <w:rsid w:val="008C0872"/>
    <w:rsid w:val="008C2EBF"/>
    <w:rsid w:val="008C35C6"/>
    <w:rsid w:val="008C4838"/>
    <w:rsid w:val="008C488C"/>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50D3"/>
    <w:rsid w:val="008E553C"/>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16A9"/>
    <w:rsid w:val="009121FA"/>
    <w:rsid w:val="00912671"/>
    <w:rsid w:val="00913BEC"/>
    <w:rsid w:val="00916C53"/>
    <w:rsid w:val="00917144"/>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A62"/>
    <w:rsid w:val="00936F1E"/>
    <w:rsid w:val="00940DD7"/>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3EF0"/>
    <w:rsid w:val="009650E5"/>
    <w:rsid w:val="00965232"/>
    <w:rsid w:val="00965961"/>
    <w:rsid w:val="00965EA7"/>
    <w:rsid w:val="00965F61"/>
    <w:rsid w:val="00966302"/>
    <w:rsid w:val="0096784F"/>
    <w:rsid w:val="009706EF"/>
    <w:rsid w:val="00970C2B"/>
    <w:rsid w:val="009710FE"/>
    <w:rsid w:val="009715AD"/>
    <w:rsid w:val="00972003"/>
    <w:rsid w:val="00972A2B"/>
    <w:rsid w:val="009741E7"/>
    <w:rsid w:val="00975C33"/>
    <w:rsid w:val="00976319"/>
    <w:rsid w:val="00980B06"/>
    <w:rsid w:val="00980D23"/>
    <w:rsid w:val="00981C7E"/>
    <w:rsid w:val="00982A88"/>
    <w:rsid w:val="0098433B"/>
    <w:rsid w:val="0098468B"/>
    <w:rsid w:val="00984CA0"/>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65A9"/>
    <w:rsid w:val="0099764B"/>
    <w:rsid w:val="009A160F"/>
    <w:rsid w:val="009A1EC7"/>
    <w:rsid w:val="009A2507"/>
    <w:rsid w:val="009A2C82"/>
    <w:rsid w:val="009A2D2D"/>
    <w:rsid w:val="009A3609"/>
    <w:rsid w:val="009A3956"/>
    <w:rsid w:val="009A4489"/>
    <w:rsid w:val="009A5E24"/>
    <w:rsid w:val="009A6CF0"/>
    <w:rsid w:val="009A7B81"/>
    <w:rsid w:val="009B0B20"/>
    <w:rsid w:val="009B0EB6"/>
    <w:rsid w:val="009B0F77"/>
    <w:rsid w:val="009B4C48"/>
    <w:rsid w:val="009B76B6"/>
    <w:rsid w:val="009B775C"/>
    <w:rsid w:val="009C04ED"/>
    <w:rsid w:val="009C13F5"/>
    <w:rsid w:val="009C1A8F"/>
    <w:rsid w:val="009C1F9C"/>
    <w:rsid w:val="009C2C95"/>
    <w:rsid w:val="009C3C32"/>
    <w:rsid w:val="009C491F"/>
    <w:rsid w:val="009C66EE"/>
    <w:rsid w:val="009C6A20"/>
    <w:rsid w:val="009C6DEC"/>
    <w:rsid w:val="009C7FD5"/>
    <w:rsid w:val="009D03E2"/>
    <w:rsid w:val="009D117C"/>
    <w:rsid w:val="009D23BB"/>
    <w:rsid w:val="009D287D"/>
    <w:rsid w:val="009D2A5E"/>
    <w:rsid w:val="009D3E84"/>
    <w:rsid w:val="009D5295"/>
    <w:rsid w:val="009D6CB7"/>
    <w:rsid w:val="009D6F94"/>
    <w:rsid w:val="009E016E"/>
    <w:rsid w:val="009E0999"/>
    <w:rsid w:val="009E144C"/>
    <w:rsid w:val="009E2D3A"/>
    <w:rsid w:val="009E33F8"/>
    <w:rsid w:val="009E3A8E"/>
    <w:rsid w:val="009E3D98"/>
    <w:rsid w:val="009E3D9D"/>
    <w:rsid w:val="009E41F4"/>
    <w:rsid w:val="009E4233"/>
    <w:rsid w:val="009E4EDC"/>
    <w:rsid w:val="009E5409"/>
    <w:rsid w:val="009E5C11"/>
    <w:rsid w:val="009E630D"/>
    <w:rsid w:val="009E6C7A"/>
    <w:rsid w:val="009F475A"/>
    <w:rsid w:val="009F47F1"/>
    <w:rsid w:val="009F5423"/>
    <w:rsid w:val="009F66C9"/>
    <w:rsid w:val="009F7F21"/>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B7A"/>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652D"/>
    <w:rsid w:val="00A47491"/>
    <w:rsid w:val="00A4779D"/>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5B0E"/>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3A1C"/>
    <w:rsid w:val="00AA4979"/>
    <w:rsid w:val="00AA6BCB"/>
    <w:rsid w:val="00AA734F"/>
    <w:rsid w:val="00AB00E2"/>
    <w:rsid w:val="00AB052C"/>
    <w:rsid w:val="00AB20F6"/>
    <w:rsid w:val="00AB2244"/>
    <w:rsid w:val="00AB2EB4"/>
    <w:rsid w:val="00AB31CF"/>
    <w:rsid w:val="00AB4B0D"/>
    <w:rsid w:val="00AB52E4"/>
    <w:rsid w:val="00AB5D03"/>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152"/>
    <w:rsid w:val="00AE13A4"/>
    <w:rsid w:val="00AE145C"/>
    <w:rsid w:val="00AE34C1"/>
    <w:rsid w:val="00AE3A09"/>
    <w:rsid w:val="00AE3D42"/>
    <w:rsid w:val="00AE48C4"/>
    <w:rsid w:val="00AE4B3A"/>
    <w:rsid w:val="00AE512F"/>
    <w:rsid w:val="00AE5632"/>
    <w:rsid w:val="00AE728B"/>
    <w:rsid w:val="00AE794F"/>
    <w:rsid w:val="00AF0272"/>
    <w:rsid w:val="00AF15F1"/>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516"/>
    <w:rsid w:val="00B23A02"/>
    <w:rsid w:val="00B24F8C"/>
    <w:rsid w:val="00B263F0"/>
    <w:rsid w:val="00B264FF"/>
    <w:rsid w:val="00B31BF9"/>
    <w:rsid w:val="00B31E25"/>
    <w:rsid w:val="00B32048"/>
    <w:rsid w:val="00B32067"/>
    <w:rsid w:val="00B325C2"/>
    <w:rsid w:val="00B32E3E"/>
    <w:rsid w:val="00B33288"/>
    <w:rsid w:val="00B3393F"/>
    <w:rsid w:val="00B33B88"/>
    <w:rsid w:val="00B33D4E"/>
    <w:rsid w:val="00B357F7"/>
    <w:rsid w:val="00B361DB"/>
    <w:rsid w:val="00B36715"/>
    <w:rsid w:val="00B373FE"/>
    <w:rsid w:val="00B400AE"/>
    <w:rsid w:val="00B42C39"/>
    <w:rsid w:val="00B44FB6"/>
    <w:rsid w:val="00B50439"/>
    <w:rsid w:val="00B508E5"/>
    <w:rsid w:val="00B51388"/>
    <w:rsid w:val="00B5219F"/>
    <w:rsid w:val="00B523B6"/>
    <w:rsid w:val="00B524C4"/>
    <w:rsid w:val="00B527EC"/>
    <w:rsid w:val="00B545AC"/>
    <w:rsid w:val="00B54690"/>
    <w:rsid w:val="00B574B9"/>
    <w:rsid w:val="00B5790B"/>
    <w:rsid w:val="00B57F1D"/>
    <w:rsid w:val="00B608AE"/>
    <w:rsid w:val="00B61A40"/>
    <w:rsid w:val="00B63DA2"/>
    <w:rsid w:val="00B64CF8"/>
    <w:rsid w:val="00B64FD1"/>
    <w:rsid w:val="00B658ED"/>
    <w:rsid w:val="00B6659F"/>
    <w:rsid w:val="00B670CB"/>
    <w:rsid w:val="00B6793B"/>
    <w:rsid w:val="00B7248F"/>
    <w:rsid w:val="00B72786"/>
    <w:rsid w:val="00B729CE"/>
    <w:rsid w:val="00B73486"/>
    <w:rsid w:val="00B73F36"/>
    <w:rsid w:val="00B73F4C"/>
    <w:rsid w:val="00B74274"/>
    <w:rsid w:val="00B74F9C"/>
    <w:rsid w:val="00B7570D"/>
    <w:rsid w:val="00B76DEE"/>
    <w:rsid w:val="00B80527"/>
    <w:rsid w:val="00B8183E"/>
    <w:rsid w:val="00B81AFF"/>
    <w:rsid w:val="00B81EA6"/>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2F3"/>
    <w:rsid w:val="00B93783"/>
    <w:rsid w:val="00B94462"/>
    <w:rsid w:val="00B95557"/>
    <w:rsid w:val="00B95C64"/>
    <w:rsid w:val="00B96536"/>
    <w:rsid w:val="00B96CF0"/>
    <w:rsid w:val="00B97C96"/>
    <w:rsid w:val="00BA01D3"/>
    <w:rsid w:val="00BA02F1"/>
    <w:rsid w:val="00BA039C"/>
    <w:rsid w:val="00BA15C1"/>
    <w:rsid w:val="00BA338B"/>
    <w:rsid w:val="00BA3D58"/>
    <w:rsid w:val="00BA55EB"/>
    <w:rsid w:val="00BA5D6A"/>
    <w:rsid w:val="00BA5EB7"/>
    <w:rsid w:val="00BA6149"/>
    <w:rsid w:val="00BA6373"/>
    <w:rsid w:val="00BA7D97"/>
    <w:rsid w:val="00BA7F97"/>
    <w:rsid w:val="00BB0999"/>
    <w:rsid w:val="00BB0A47"/>
    <w:rsid w:val="00BB1033"/>
    <w:rsid w:val="00BB1C90"/>
    <w:rsid w:val="00BB26A1"/>
    <w:rsid w:val="00BB29B0"/>
    <w:rsid w:val="00BB29E1"/>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9C0"/>
    <w:rsid w:val="00BE3136"/>
    <w:rsid w:val="00BE62E2"/>
    <w:rsid w:val="00BE6F67"/>
    <w:rsid w:val="00BE77D1"/>
    <w:rsid w:val="00BE7E42"/>
    <w:rsid w:val="00BF0B51"/>
    <w:rsid w:val="00BF1826"/>
    <w:rsid w:val="00BF1C9A"/>
    <w:rsid w:val="00BF28BB"/>
    <w:rsid w:val="00BF2B4C"/>
    <w:rsid w:val="00BF371E"/>
    <w:rsid w:val="00BF4E88"/>
    <w:rsid w:val="00BF4F0C"/>
    <w:rsid w:val="00BF5C72"/>
    <w:rsid w:val="00C008B2"/>
    <w:rsid w:val="00C01AD5"/>
    <w:rsid w:val="00C021F7"/>
    <w:rsid w:val="00C025E2"/>
    <w:rsid w:val="00C03D46"/>
    <w:rsid w:val="00C03E33"/>
    <w:rsid w:val="00C046C8"/>
    <w:rsid w:val="00C0539D"/>
    <w:rsid w:val="00C05591"/>
    <w:rsid w:val="00C057CC"/>
    <w:rsid w:val="00C05E00"/>
    <w:rsid w:val="00C06E77"/>
    <w:rsid w:val="00C0738D"/>
    <w:rsid w:val="00C07902"/>
    <w:rsid w:val="00C07B2A"/>
    <w:rsid w:val="00C07BFC"/>
    <w:rsid w:val="00C07FB8"/>
    <w:rsid w:val="00C10A10"/>
    <w:rsid w:val="00C10D7D"/>
    <w:rsid w:val="00C10E4B"/>
    <w:rsid w:val="00C10E82"/>
    <w:rsid w:val="00C11E88"/>
    <w:rsid w:val="00C1558D"/>
    <w:rsid w:val="00C15A3D"/>
    <w:rsid w:val="00C16E3D"/>
    <w:rsid w:val="00C17625"/>
    <w:rsid w:val="00C202CC"/>
    <w:rsid w:val="00C204A8"/>
    <w:rsid w:val="00C21CF1"/>
    <w:rsid w:val="00C22E2E"/>
    <w:rsid w:val="00C24255"/>
    <w:rsid w:val="00C264A2"/>
    <w:rsid w:val="00C269FB"/>
    <w:rsid w:val="00C2701F"/>
    <w:rsid w:val="00C305B0"/>
    <w:rsid w:val="00C30DB0"/>
    <w:rsid w:val="00C31327"/>
    <w:rsid w:val="00C3171E"/>
    <w:rsid w:val="00C32D60"/>
    <w:rsid w:val="00C33F30"/>
    <w:rsid w:val="00C34064"/>
    <w:rsid w:val="00C341FD"/>
    <w:rsid w:val="00C342F2"/>
    <w:rsid w:val="00C34477"/>
    <w:rsid w:val="00C345FB"/>
    <w:rsid w:val="00C37F1B"/>
    <w:rsid w:val="00C40F06"/>
    <w:rsid w:val="00C4129C"/>
    <w:rsid w:val="00C42A00"/>
    <w:rsid w:val="00C42A6E"/>
    <w:rsid w:val="00C42C20"/>
    <w:rsid w:val="00C45203"/>
    <w:rsid w:val="00C468B1"/>
    <w:rsid w:val="00C47DB5"/>
    <w:rsid w:val="00C50AEE"/>
    <w:rsid w:val="00C538B1"/>
    <w:rsid w:val="00C563AE"/>
    <w:rsid w:val="00C56FC4"/>
    <w:rsid w:val="00C6078E"/>
    <w:rsid w:val="00C621DB"/>
    <w:rsid w:val="00C64241"/>
    <w:rsid w:val="00C65AB3"/>
    <w:rsid w:val="00C65EED"/>
    <w:rsid w:val="00C6629F"/>
    <w:rsid w:val="00C67810"/>
    <w:rsid w:val="00C7022F"/>
    <w:rsid w:val="00C70596"/>
    <w:rsid w:val="00C70B65"/>
    <w:rsid w:val="00C70C43"/>
    <w:rsid w:val="00C711BA"/>
    <w:rsid w:val="00C717E5"/>
    <w:rsid w:val="00C72C5F"/>
    <w:rsid w:val="00C73E77"/>
    <w:rsid w:val="00C73EE5"/>
    <w:rsid w:val="00C7403B"/>
    <w:rsid w:val="00C74111"/>
    <w:rsid w:val="00C741D3"/>
    <w:rsid w:val="00C74E1E"/>
    <w:rsid w:val="00C753C0"/>
    <w:rsid w:val="00C75FB5"/>
    <w:rsid w:val="00C76BAF"/>
    <w:rsid w:val="00C77B7D"/>
    <w:rsid w:val="00C77BF0"/>
    <w:rsid w:val="00C77E1B"/>
    <w:rsid w:val="00C8030D"/>
    <w:rsid w:val="00C808C2"/>
    <w:rsid w:val="00C8138C"/>
    <w:rsid w:val="00C815C2"/>
    <w:rsid w:val="00C81E05"/>
    <w:rsid w:val="00C8288B"/>
    <w:rsid w:val="00C82F37"/>
    <w:rsid w:val="00C85206"/>
    <w:rsid w:val="00C85D46"/>
    <w:rsid w:val="00C85F74"/>
    <w:rsid w:val="00C86126"/>
    <w:rsid w:val="00C870B6"/>
    <w:rsid w:val="00C8714D"/>
    <w:rsid w:val="00C8799F"/>
    <w:rsid w:val="00C87B22"/>
    <w:rsid w:val="00C908CF"/>
    <w:rsid w:val="00C91CED"/>
    <w:rsid w:val="00C9293C"/>
    <w:rsid w:val="00C92EB4"/>
    <w:rsid w:val="00C93274"/>
    <w:rsid w:val="00C93406"/>
    <w:rsid w:val="00C93D7E"/>
    <w:rsid w:val="00C940A4"/>
    <w:rsid w:val="00C94E89"/>
    <w:rsid w:val="00C954B1"/>
    <w:rsid w:val="00C95B11"/>
    <w:rsid w:val="00C96053"/>
    <w:rsid w:val="00C979F9"/>
    <w:rsid w:val="00C97A1F"/>
    <w:rsid w:val="00C97D22"/>
    <w:rsid w:val="00CA089A"/>
    <w:rsid w:val="00CA21D3"/>
    <w:rsid w:val="00CA25F6"/>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342B"/>
    <w:rsid w:val="00CC3C7D"/>
    <w:rsid w:val="00CC4FB9"/>
    <w:rsid w:val="00CC540D"/>
    <w:rsid w:val="00CC5A98"/>
    <w:rsid w:val="00CC6964"/>
    <w:rsid w:val="00CC6C90"/>
    <w:rsid w:val="00CC7D60"/>
    <w:rsid w:val="00CD1374"/>
    <w:rsid w:val="00CD2240"/>
    <w:rsid w:val="00CD279C"/>
    <w:rsid w:val="00CD37BA"/>
    <w:rsid w:val="00CD3B33"/>
    <w:rsid w:val="00CD3FBF"/>
    <w:rsid w:val="00CD4AAE"/>
    <w:rsid w:val="00CD5360"/>
    <w:rsid w:val="00CD56E4"/>
    <w:rsid w:val="00CD5984"/>
    <w:rsid w:val="00CD5FDE"/>
    <w:rsid w:val="00CD601F"/>
    <w:rsid w:val="00CD675F"/>
    <w:rsid w:val="00CD7156"/>
    <w:rsid w:val="00CD745C"/>
    <w:rsid w:val="00CE029C"/>
    <w:rsid w:val="00CE05C1"/>
    <w:rsid w:val="00CE0D67"/>
    <w:rsid w:val="00CE0ECA"/>
    <w:rsid w:val="00CE14E6"/>
    <w:rsid w:val="00CE15B2"/>
    <w:rsid w:val="00CE15E9"/>
    <w:rsid w:val="00CE1D0A"/>
    <w:rsid w:val="00CE2432"/>
    <w:rsid w:val="00CE33F8"/>
    <w:rsid w:val="00CE3A90"/>
    <w:rsid w:val="00CE476E"/>
    <w:rsid w:val="00CE56E4"/>
    <w:rsid w:val="00CE5902"/>
    <w:rsid w:val="00CE7362"/>
    <w:rsid w:val="00CE7994"/>
    <w:rsid w:val="00CE7AA3"/>
    <w:rsid w:val="00CF2164"/>
    <w:rsid w:val="00CF23C1"/>
    <w:rsid w:val="00CF4B84"/>
    <w:rsid w:val="00CF6260"/>
    <w:rsid w:val="00CF64E0"/>
    <w:rsid w:val="00CF71EE"/>
    <w:rsid w:val="00D001A4"/>
    <w:rsid w:val="00D0088A"/>
    <w:rsid w:val="00D00FB0"/>
    <w:rsid w:val="00D014C8"/>
    <w:rsid w:val="00D0228D"/>
    <w:rsid w:val="00D0260C"/>
    <w:rsid w:val="00D0344D"/>
    <w:rsid w:val="00D03581"/>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298D"/>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6F34"/>
    <w:rsid w:val="00D573AD"/>
    <w:rsid w:val="00D60198"/>
    <w:rsid w:val="00D60801"/>
    <w:rsid w:val="00D61616"/>
    <w:rsid w:val="00D61D3C"/>
    <w:rsid w:val="00D627A0"/>
    <w:rsid w:val="00D62831"/>
    <w:rsid w:val="00D649EB"/>
    <w:rsid w:val="00D656F3"/>
    <w:rsid w:val="00D66763"/>
    <w:rsid w:val="00D66C4D"/>
    <w:rsid w:val="00D7020D"/>
    <w:rsid w:val="00D70709"/>
    <w:rsid w:val="00D71268"/>
    <w:rsid w:val="00D733CE"/>
    <w:rsid w:val="00D74D13"/>
    <w:rsid w:val="00D74FF5"/>
    <w:rsid w:val="00D75816"/>
    <w:rsid w:val="00D758FE"/>
    <w:rsid w:val="00D75D39"/>
    <w:rsid w:val="00D75F6A"/>
    <w:rsid w:val="00D76B16"/>
    <w:rsid w:val="00D76E6E"/>
    <w:rsid w:val="00D77561"/>
    <w:rsid w:val="00D779B2"/>
    <w:rsid w:val="00D8252A"/>
    <w:rsid w:val="00D82DA5"/>
    <w:rsid w:val="00D852A9"/>
    <w:rsid w:val="00D86B91"/>
    <w:rsid w:val="00D91164"/>
    <w:rsid w:val="00D913C2"/>
    <w:rsid w:val="00D9225A"/>
    <w:rsid w:val="00D92970"/>
    <w:rsid w:val="00D94AE8"/>
    <w:rsid w:val="00D95E41"/>
    <w:rsid w:val="00D95F14"/>
    <w:rsid w:val="00D96B00"/>
    <w:rsid w:val="00D97222"/>
    <w:rsid w:val="00D976BB"/>
    <w:rsid w:val="00DA014A"/>
    <w:rsid w:val="00DA02BE"/>
    <w:rsid w:val="00DA066D"/>
    <w:rsid w:val="00DA1382"/>
    <w:rsid w:val="00DA2400"/>
    <w:rsid w:val="00DA2D6F"/>
    <w:rsid w:val="00DA3AC4"/>
    <w:rsid w:val="00DA51F7"/>
    <w:rsid w:val="00DA5433"/>
    <w:rsid w:val="00DA5495"/>
    <w:rsid w:val="00DA5D6C"/>
    <w:rsid w:val="00DA6179"/>
    <w:rsid w:val="00DA6A3D"/>
    <w:rsid w:val="00DA7814"/>
    <w:rsid w:val="00DB0188"/>
    <w:rsid w:val="00DB1D45"/>
    <w:rsid w:val="00DB2D76"/>
    <w:rsid w:val="00DB3C9F"/>
    <w:rsid w:val="00DB3FA3"/>
    <w:rsid w:val="00DB4DC5"/>
    <w:rsid w:val="00DB55C5"/>
    <w:rsid w:val="00DB6103"/>
    <w:rsid w:val="00DB7104"/>
    <w:rsid w:val="00DC1415"/>
    <w:rsid w:val="00DC6A7E"/>
    <w:rsid w:val="00DC7B00"/>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D17"/>
    <w:rsid w:val="00DF538F"/>
    <w:rsid w:val="00DF5DA4"/>
    <w:rsid w:val="00DF6EC0"/>
    <w:rsid w:val="00E00942"/>
    <w:rsid w:val="00E00C5E"/>
    <w:rsid w:val="00E01998"/>
    <w:rsid w:val="00E029B7"/>
    <w:rsid w:val="00E02F15"/>
    <w:rsid w:val="00E06376"/>
    <w:rsid w:val="00E06CF0"/>
    <w:rsid w:val="00E0772D"/>
    <w:rsid w:val="00E07E0E"/>
    <w:rsid w:val="00E10445"/>
    <w:rsid w:val="00E119AF"/>
    <w:rsid w:val="00E122A2"/>
    <w:rsid w:val="00E12B86"/>
    <w:rsid w:val="00E13E4E"/>
    <w:rsid w:val="00E13E99"/>
    <w:rsid w:val="00E147FA"/>
    <w:rsid w:val="00E15EA2"/>
    <w:rsid w:val="00E165CE"/>
    <w:rsid w:val="00E16E33"/>
    <w:rsid w:val="00E21CC5"/>
    <w:rsid w:val="00E230EF"/>
    <w:rsid w:val="00E23D41"/>
    <w:rsid w:val="00E23D9B"/>
    <w:rsid w:val="00E24A3E"/>
    <w:rsid w:val="00E26A78"/>
    <w:rsid w:val="00E324F6"/>
    <w:rsid w:val="00E32F8B"/>
    <w:rsid w:val="00E330EE"/>
    <w:rsid w:val="00E3380B"/>
    <w:rsid w:val="00E339F7"/>
    <w:rsid w:val="00E34822"/>
    <w:rsid w:val="00E34C68"/>
    <w:rsid w:val="00E36560"/>
    <w:rsid w:val="00E41761"/>
    <w:rsid w:val="00E428AA"/>
    <w:rsid w:val="00E434F2"/>
    <w:rsid w:val="00E4380C"/>
    <w:rsid w:val="00E4420D"/>
    <w:rsid w:val="00E44542"/>
    <w:rsid w:val="00E447E4"/>
    <w:rsid w:val="00E45724"/>
    <w:rsid w:val="00E45B2D"/>
    <w:rsid w:val="00E45CD7"/>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5BED"/>
    <w:rsid w:val="00E75EC8"/>
    <w:rsid w:val="00E77728"/>
    <w:rsid w:val="00E77746"/>
    <w:rsid w:val="00E801D2"/>
    <w:rsid w:val="00E8022D"/>
    <w:rsid w:val="00E832D1"/>
    <w:rsid w:val="00E84550"/>
    <w:rsid w:val="00E845A2"/>
    <w:rsid w:val="00E848F7"/>
    <w:rsid w:val="00E85B3F"/>
    <w:rsid w:val="00E85D25"/>
    <w:rsid w:val="00E860CB"/>
    <w:rsid w:val="00E86204"/>
    <w:rsid w:val="00E877D3"/>
    <w:rsid w:val="00E9004F"/>
    <w:rsid w:val="00E90C15"/>
    <w:rsid w:val="00E90C30"/>
    <w:rsid w:val="00E91464"/>
    <w:rsid w:val="00E91702"/>
    <w:rsid w:val="00E92313"/>
    <w:rsid w:val="00E92B35"/>
    <w:rsid w:val="00E937DA"/>
    <w:rsid w:val="00E95CF8"/>
    <w:rsid w:val="00E95D57"/>
    <w:rsid w:val="00E95F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C200A"/>
    <w:rsid w:val="00EC2803"/>
    <w:rsid w:val="00EC2A1F"/>
    <w:rsid w:val="00EC50BC"/>
    <w:rsid w:val="00EC5446"/>
    <w:rsid w:val="00EC5720"/>
    <w:rsid w:val="00EC5B98"/>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2"/>
    <w:rsid w:val="00ED3AE7"/>
    <w:rsid w:val="00ED42FB"/>
    <w:rsid w:val="00ED4528"/>
    <w:rsid w:val="00ED5EB4"/>
    <w:rsid w:val="00ED626B"/>
    <w:rsid w:val="00EE09AF"/>
    <w:rsid w:val="00EE16B9"/>
    <w:rsid w:val="00EE1E2A"/>
    <w:rsid w:val="00EE2210"/>
    <w:rsid w:val="00EE27A3"/>
    <w:rsid w:val="00EE2DB0"/>
    <w:rsid w:val="00EE3D50"/>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95B"/>
    <w:rsid w:val="00F17450"/>
    <w:rsid w:val="00F20C9C"/>
    <w:rsid w:val="00F2123E"/>
    <w:rsid w:val="00F2173C"/>
    <w:rsid w:val="00F23765"/>
    <w:rsid w:val="00F24033"/>
    <w:rsid w:val="00F248C2"/>
    <w:rsid w:val="00F25185"/>
    <w:rsid w:val="00F25CE8"/>
    <w:rsid w:val="00F26536"/>
    <w:rsid w:val="00F27807"/>
    <w:rsid w:val="00F30F80"/>
    <w:rsid w:val="00F32A12"/>
    <w:rsid w:val="00F32A82"/>
    <w:rsid w:val="00F33307"/>
    <w:rsid w:val="00F33819"/>
    <w:rsid w:val="00F3468F"/>
    <w:rsid w:val="00F3569D"/>
    <w:rsid w:val="00F36FE6"/>
    <w:rsid w:val="00F36FE8"/>
    <w:rsid w:val="00F37098"/>
    <w:rsid w:val="00F372A7"/>
    <w:rsid w:val="00F3734C"/>
    <w:rsid w:val="00F3746B"/>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6145C"/>
    <w:rsid w:val="00F61621"/>
    <w:rsid w:val="00F620BD"/>
    <w:rsid w:val="00F6235B"/>
    <w:rsid w:val="00F62B57"/>
    <w:rsid w:val="00F63E6C"/>
    <w:rsid w:val="00F6469B"/>
    <w:rsid w:val="00F65089"/>
    <w:rsid w:val="00F66639"/>
    <w:rsid w:val="00F667DA"/>
    <w:rsid w:val="00F6690E"/>
    <w:rsid w:val="00F677C8"/>
    <w:rsid w:val="00F67ABC"/>
    <w:rsid w:val="00F67C11"/>
    <w:rsid w:val="00F700ED"/>
    <w:rsid w:val="00F705FF"/>
    <w:rsid w:val="00F711CF"/>
    <w:rsid w:val="00F71E45"/>
    <w:rsid w:val="00F721F1"/>
    <w:rsid w:val="00F72EAF"/>
    <w:rsid w:val="00F73BBE"/>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785"/>
    <w:rsid w:val="00F91E56"/>
    <w:rsid w:val="00F92830"/>
    <w:rsid w:val="00F93DD3"/>
    <w:rsid w:val="00F9468F"/>
    <w:rsid w:val="00F94D49"/>
    <w:rsid w:val="00F94FE4"/>
    <w:rsid w:val="00F96737"/>
    <w:rsid w:val="00F96E27"/>
    <w:rsid w:val="00FA04C4"/>
    <w:rsid w:val="00FA070D"/>
    <w:rsid w:val="00FA0ABC"/>
    <w:rsid w:val="00FA3010"/>
    <w:rsid w:val="00FA3263"/>
    <w:rsid w:val="00FA4B6B"/>
    <w:rsid w:val="00FA5756"/>
    <w:rsid w:val="00FA5A0B"/>
    <w:rsid w:val="00FA790C"/>
    <w:rsid w:val="00FB2B3B"/>
    <w:rsid w:val="00FB3285"/>
    <w:rsid w:val="00FB3826"/>
    <w:rsid w:val="00FB3F7B"/>
    <w:rsid w:val="00FB46E6"/>
    <w:rsid w:val="00FB5079"/>
    <w:rsid w:val="00FB5842"/>
    <w:rsid w:val="00FB6726"/>
    <w:rsid w:val="00FB73AA"/>
    <w:rsid w:val="00FC014F"/>
    <w:rsid w:val="00FC04B0"/>
    <w:rsid w:val="00FC154B"/>
    <w:rsid w:val="00FC2FDF"/>
    <w:rsid w:val="00FC3237"/>
    <w:rsid w:val="00FC3A85"/>
    <w:rsid w:val="00FC68D5"/>
    <w:rsid w:val="00FC6FE3"/>
    <w:rsid w:val="00FC721D"/>
    <w:rsid w:val="00FD0682"/>
    <w:rsid w:val="00FD0AC2"/>
    <w:rsid w:val="00FD1F9E"/>
    <w:rsid w:val="00FD2C9F"/>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234639D1"/>
  <w15:chartTrackingRefBased/>
  <w15:docId w15:val="{A38B193F-D9A3-44E4-8156-A88B3DC8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page number" w:uiPriority="99" w:qFormat="1"/>
    <w:lsdException w:name="Title"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qFormat/>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qFormat/>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uiPriority w:val="99"/>
    <w:qFormat/>
    <w:pPr>
      <w:tabs>
        <w:tab w:val="center" w:pos="4153"/>
        <w:tab w:val="right" w:pos="8306"/>
      </w:tabs>
      <w:snapToGrid w:val="0"/>
      <w:jc w:val="left"/>
    </w:pPr>
    <w:rPr>
      <w:sz w:val="18"/>
    </w:rPr>
  </w:style>
  <w:style w:type="character" w:customStyle="1" w:styleId="af6">
    <w:name w:val="页脚 字符"/>
    <w:link w:val="af5"/>
    <w:uiPriority w:val="99"/>
    <w:qFormat/>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uiPriority w:val="99"/>
    <w:qFormat/>
    <w:pPr>
      <w:pBdr>
        <w:bottom w:val="single" w:sz="6" w:space="1" w:color="auto"/>
      </w:pBdr>
      <w:tabs>
        <w:tab w:val="center" w:pos="4153"/>
        <w:tab w:val="right" w:pos="8306"/>
      </w:tabs>
      <w:snapToGrid w:val="0"/>
      <w:jc w:val="center"/>
    </w:pPr>
    <w:rPr>
      <w:sz w:val="18"/>
    </w:rPr>
  </w:style>
  <w:style w:type="character" w:customStyle="1" w:styleId="af9">
    <w:name w:val="页眉 字符"/>
    <w:link w:val="af8"/>
    <w:uiPriority w:val="99"/>
    <w:qFormat/>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qFormat/>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uiPriority w:val="99"/>
    <w:qFormat/>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qFormat/>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uiPriority w:val="34"/>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 w:type="character" w:customStyle="1" w:styleId="1f0">
    <w:name w:val="页脚 字符1"/>
    <w:uiPriority w:val="99"/>
    <w:unhideWhenUsed/>
    <w:qFormat/>
    <w:locked/>
    <w:rsid w:val="00E45CD7"/>
    <w:rPr>
      <w:rFonts w:ascii="Times New Roman" w:eastAsia="等线" w:hAnsi="等线" w:hint="default"/>
      <w:kern w:val="2"/>
      <w:sz w:val="18"/>
    </w:rPr>
  </w:style>
  <w:style w:type="character" w:customStyle="1" w:styleId="2f">
    <w:name w:val="页眉 字符2"/>
    <w:uiPriority w:val="99"/>
    <w:unhideWhenUsed/>
    <w:qFormat/>
    <w:rsid w:val="00E45CD7"/>
    <w:rPr>
      <w:rFonts w:ascii="Times New Roman" w:eastAsia="等线" w:hAnsi="等线" w:hint="default"/>
      <w:sz w:val="18"/>
    </w:rPr>
  </w:style>
  <w:style w:type="character" w:customStyle="1" w:styleId="1f1">
    <w:name w:val="页眉 字符1"/>
    <w:uiPriority w:val="99"/>
    <w:unhideWhenUsed/>
    <w:qFormat/>
    <w:locked/>
    <w:rsid w:val="00E45CD7"/>
    <w:rPr>
      <w:rFonts w:ascii="Times New Roman" w:eastAsia="等线" w:hAnsi="等线" w:hint="default"/>
      <w:kern w:val="2"/>
      <w:sz w:val="18"/>
    </w:rPr>
  </w:style>
  <w:style w:type="character" w:customStyle="1" w:styleId="2f0">
    <w:name w:val="页脚 字符2"/>
    <w:uiPriority w:val="99"/>
    <w:unhideWhenUsed/>
    <w:qFormat/>
    <w:rsid w:val="00E45CD7"/>
    <w:rPr>
      <w:rFonts w:ascii="Times New Roman" w:eastAsia="等线" w:hAnsi="等线" w:hint="default"/>
      <w:sz w:val="18"/>
    </w:rPr>
  </w:style>
  <w:style w:type="table" w:customStyle="1" w:styleId="1f2">
    <w:name w:val="网格型1"/>
    <w:basedOn w:val="a3"/>
    <w:next w:val="aff7"/>
    <w:uiPriority w:val="39"/>
    <w:rsid w:val="00E45CD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网格型2"/>
    <w:basedOn w:val="a3"/>
    <w:next w:val="aff7"/>
    <w:uiPriority w:val="39"/>
    <w:rsid w:val="00E45CD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网格型3"/>
    <w:basedOn w:val="a3"/>
    <w:next w:val="aff7"/>
    <w:uiPriority w:val="39"/>
    <w:rsid w:val="00E45CD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网格型4"/>
    <w:basedOn w:val="a3"/>
    <w:next w:val="aff7"/>
    <w:uiPriority w:val="39"/>
    <w:rsid w:val="00E45CD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283A5-9C78-4A35-B43E-3B994058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22</Pages>
  <Words>1311</Words>
  <Characters>7479</Characters>
  <Application>Microsoft Office Word</Application>
  <DocSecurity>0</DocSecurity>
  <Lines>62</Lines>
  <Paragraphs>17</Paragraphs>
  <ScaleCrop>false</ScaleCrop>
  <Company/>
  <LinksUpToDate>false</LinksUpToDate>
  <CharactersWithSpaces>8773</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费 小</cp:lastModifiedBy>
  <cp:revision>62</cp:revision>
  <cp:lastPrinted>2024-11-26T05:55:00Z</cp:lastPrinted>
  <dcterms:created xsi:type="dcterms:W3CDTF">2026-04-09T02:30:00Z</dcterms:created>
  <dcterms:modified xsi:type="dcterms:W3CDTF">2026-07-01T06:47:00Z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